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872387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21</w:t>
      </w:r>
      <w:r w:rsidR="00732A72">
        <w:rPr>
          <w:color w:val="4F6228" w:themeColor="accent3" w:themeShade="80"/>
          <w:sz w:val="24"/>
          <w:szCs w:val="24"/>
        </w:rPr>
        <w:t>/</w:t>
      </w:r>
      <w:r w:rsidR="006664C6">
        <w:rPr>
          <w:color w:val="4F6228" w:themeColor="accent3" w:themeShade="80"/>
          <w:sz w:val="24"/>
          <w:szCs w:val="24"/>
        </w:rPr>
        <w:t>07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proofErr w:type="gramStart"/>
      <w:r w:rsidR="00373A05">
        <w:rPr>
          <w:color w:val="4F6228" w:themeColor="accent3" w:themeShade="80"/>
          <w:sz w:val="24"/>
          <w:szCs w:val="24"/>
        </w:rPr>
        <w:t>16:3</w:t>
      </w:r>
      <w:r w:rsidR="00127612">
        <w:rPr>
          <w:color w:val="4F6228" w:themeColor="accent3" w:themeShade="80"/>
          <w:sz w:val="24"/>
          <w:szCs w:val="24"/>
        </w:rPr>
        <w:t>0</w:t>
      </w:r>
      <w:proofErr w:type="gramEnd"/>
      <w:r w:rsidR="0099306C">
        <w:rPr>
          <w:color w:val="4F6228" w:themeColor="accent3" w:themeShade="80"/>
          <w:sz w:val="24"/>
          <w:szCs w:val="24"/>
        </w:rPr>
        <w:t xml:space="preserve"> a </w:t>
      </w:r>
      <w:r w:rsidR="00373A05">
        <w:rPr>
          <w:color w:val="4F6228" w:themeColor="accent3" w:themeShade="80"/>
          <w:sz w:val="24"/>
          <w:szCs w:val="24"/>
        </w:rPr>
        <w:t>18</w:t>
      </w:r>
      <w:r>
        <w:rPr>
          <w:color w:val="4F6228" w:themeColor="accent3" w:themeShade="80"/>
          <w:sz w:val="24"/>
          <w:szCs w:val="24"/>
        </w:rPr>
        <w:t>:0</w:t>
      </w:r>
      <w:r w:rsidR="0099306C">
        <w:rPr>
          <w:color w:val="4F6228" w:themeColor="accent3" w:themeShade="80"/>
          <w:sz w:val="24"/>
          <w:szCs w:val="24"/>
        </w:rPr>
        <w:t>0</w:t>
      </w:r>
    </w:p>
    <w:p w:rsidR="00373A05" w:rsidRDefault="00373A05" w:rsidP="005463D0">
      <w:pPr>
        <w:rPr>
          <w:color w:val="4F6228" w:themeColor="accent3" w:themeShade="80"/>
          <w:sz w:val="24"/>
          <w:szCs w:val="24"/>
        </w:rPr>
      </w:pPr>
      <w:r w:rsidRPr="00373A05">
        <w:rPr>
          <w:color w:val="4F6228" w:themeColor="accent3" w:themeShade="80"/>
          <w:sz w:val="24"/>
          <w:szCs w:val="24"/>
        </w:rPr>
        <w:t xml:space="preserve">Reunião Projetos </w:t>
      </w:r>
      <w:proofErr w:type="gramStart"/>
      <w:r w:rsidRPr="00373A05">
        <w:rPr>
          <w:color w:val="4F6228" w:themeColor="accent3" w:themeShade="80"/>
          <w:sz w:val="24"/>
          <w:szCs w:val="24"/>
        </w:rPr>
        <w:t>Prioritários – PNBL e SGDC – Orçamento 2017</w:t>
      </w:r>
      <w:proofErr w:type="gramEnd"/>
      <w:r w:rsidRPr="00373A05">
        <w:rPr>
          <w:color w:val="4F6228" w:themeColor="accent3" w:themeShade="80"/>
          <w:sz w:val="24"/>
          <w:szCs w:val="24"/>
        </w:rPr>
        <w:t xml:space="preserve"> e PLOA 2018.</w:t>
      </w:r>
    </w:p>
    <w:p w:rsidR="0016187F" w:rsidRDefault="0099306C" w:rsidP="00373A05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 xml:space="preserve">Local: </w:t>
      </w:r>
      <w:r w:rsidR="00373A05" w:rsidRPr="00373A05">
        <w:rPr>
          <w:color w:val="4F6228" w:themeColor="accent3" w:themeShade="80"/>
          <w:sz w:val="24"/>
          <w:szCs w:val="24"/>
        </w:rPr>
        <w:t xml:space="preserve">Palácio do Planalto, 4º Andar, Sala </w:t>
      </w:r>
      <w:proofErr w:type="gramStart"/>
      <w:r w:rsidR="00373A05" w:rsidRPr="00373A05">
        <w:rPr>
          <w:color w:val="4F6228" w:themeColor="accent3" w:themeShade="80"/>
          <w:sz w:val="24"/>
          <w:szCs w:val="24"/>
        </w:rPr>
        <w:t>97</w:t>
      </w:r>
      <w:proofErr w:type="gramEnd"/>
    </w:p>
    <w:p w:rsidR="00373A05" w:rsidRPr="0016187F" w:rsidRDefault="00373A05" w:rsidP="00373A05">
      <w:pPr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t>PARTICIPANTES:</w:t>
      </w:r>
      <w:bookmarkStart w:id="0" w:name="_GoBack"/>
      <w:bookmarkEnd w:id="0"/>
      <w:r>
        <w:br/>
        <w:t>Subchefia de Articulação e Monitoramento da Casa Civil - SAM/CC</w:t>
      </w:r>
      <w:r>
        <w:br/>
        <w:t>- Viviane Esse – Subchefe Substituta – 3411-1212</w:t>
      </w:r>
      <w:proofErr w:type="gramStart"/>
      <w:r>
        <w:t xml:space="preserve">  </w:t>
      </w:r>
      <w:proofErr w:type="gramEnd"/>
      <w:r>
        <w:t>(para ciência)</w:t>
      </w:r>
      <w:r>
        <w:br/>
        <w:t>- Diógenes Correia – Subchefe Adjunto Substituto de Infraestrutura – 3411-1222</w:t>
      </w:r>
      <w:r>
        <w:br/>
        <w:t>- Paulo Vinicius Zanchet Maciel – Gerente de Projetos – 3411-1222</w:t>
      </w:r>
      <w:r>
        <w:br/>
      </w:r>
      <w:r>
        <w:br/>
        <w:t>Ministério do Planejamento, Desenvolvimento e Gestão - MPDG</w:t>
      </w:r>
      <w:r>
        <w:br/>
        <w:t xml:space="preserve">- Esteves Pedro </w:t>
      </w:r>
      <w:proofErr w:type="spellStart"/>
      <w:r>
        <w:t>Colnago</w:t>
      </w:r>
      <w:proofErr w:type="spellEnd"/>
      <w:r>
        <w:t xml:space="preserve"> Júnior – Secretário Executivo – 2020-4300 (para ciência)</w:t>
      </w:r>
      <w:r>
        <w:br/>
        <w:t>- George Alberto de Aguiar Soares – Secretário de Orçamento Federal - 2020-2215 / 2220 (para ciência)</w:t>
      </w:r>
      <w:r>
        <w:br/>
        <w:t>- Bruno César Grossi de Souza – Secretário Adjunto de Orçamento Federal – 2020-2220 (para ciência)</w:t>
      </w:r>
      <w:r>
        <w:br/>
        <w:t xml:space="preserve">- </w:t>
      </w:r>
      <w:proofErr w:type="spellStart"/>
      <w:r>
        <w:t>Zarak</w:t>
      </w:r>
      <w:proofErr w:type="spellEnd"/>
      <w:r>
        <w:t xml:space="preserve"> de Oliveira Ferreira – Diretor do Departamento de Programas de Infraestrutura e Área Econômica -2020-2313 (e quem mais indicar)</w:t>
      </w:r>
      <w:r>
        <w:br/>
        <w:t>- André Resende Guimarães do Valle - Diretor do Departamento de Programação - 2020-2225</w:t>
      </w:r>
      <w:r>
        <w:br/>
        <w:t>- Gustavo Ferreira Fialho – Assessor – 2020-2493</w:t>
      </w:r>
      <w:r>
        <w:br/>
      </w:r>
      <w:r>
        <w:br/>
        <w:t>Ministério da Ciência, Tecnologia, Inovações e Telecomunicações - MCTIC</w:t>
      </w:r>
      <w:r>
        <w:br/>
        <w:t>- Artur Coimbra – Diretor do Departamento de Banda Larga 2027-6582</w:t>
      </w:r>
      <w:r>
        <w:br/>
        <w:t xml:space="preserve">- Tácito </w:t>
      </w:r>
      <w:proofErr w:type="spellStart"/>
      <w:r>
        <w:t>Antonio</w:t>
      </w:r>
      <w:proofErr w:type="spellEnd"/>
      <w:r>
        <w:t xml:space="preserve"> Basto Brandão  - Coordenador Geral de Orçamento e Finanças</w:t>
      </w:r>
      <w:r>
        <w:br/>
      </w:r>
      <w:r>
        <w:br/>
        <w:t>Telecomunicações Brasileiras S.A – Telebrás</w:t>
      </w:r>
      <w:r>
        <w:br/>
        <w:t>- Jarbas Valente – Presidente Interino – 2027-1453</w:t>
      </w:r>
      <w:r>
        <w:br/>
        <w:t>- Pablo Ricardo Cavalhieri Dias – Gerente financeiro Substituto – 2027-1255</w:t>
      </w: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77005"/>
    <w:rsid w:val="000968D2"/>
    <w:rsid w:val="000F2294"/>
    <w:rsid w:val="001006AB"/>
    <w:rsid w:val="00127612"/>
    <w:rsid w:val="00136532"/>
    <w:rsid w:val="0016187F"/>
    <w:rsid w:val="001A7263"/>
    <w:rsid w:val="00213422"/>
    <w:rsid w:val="00357F88"/>
    <w:rsid w:val="00373A05"/>
    <w:rsid w:val="003750C2"/>
    <w:rsid w:val="004200A4"/>
    <w:rsid w:val="004320D6"/>
    <w:rsid w:val="00443C72"/>
    <w:rsid w:val="004B65E7"/>
    <w:rsid w:val="00510781"/>
    <w:rsid w:val="00537168"/>
    <w:rsid w:val="005463D0"/>
    <w:rsid w:val="00620FFA"/>
    <w:rsid w:val="006664C6"/>
    <w:rsid w:val="006C1BE4"/>
    <w:rsid w:val="006E5A18"/>
    <w:rsid w:val="00710082"/>
    <w:rsid w:val="00732A72"/>
    <w:rsid w:val="0076587A"/>
    <w:rsid w:val="00800C49"/>
    <w:rsid w:val="00872387"/>
    <w:rsid w:val="0099306C"/>
    <w:rsid w:val="009A2D51"/>
    <w:rsid w:val="00C865EE"/>
    <w:rsid w:val="00C901C8"/>
    <w:rsid w:val="00CA0117"/>
    <w:rsid w:val="00D001C4"/>
    <w:rsid w:val="00D10E84"/>
    <w:rsid w:val="00E4279D"/>
    <w:rsid w:val="00E9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4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29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8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89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77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43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57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73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83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17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61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30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5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76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86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5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2017-08-14T17:05:00Z</dcterms:created>
  <dcterms:modified xsi:type="dcterms:W3CDTF">2017-08-14T17:05:00Z</dcterms:modified>
</cp:coreProperties>
</file>