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3750C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08</w:t>
      </w:r>
      <w:r w:rsidR="00C901C8">
        <w:rPr>
          <w:color w:val="4F6228" w:themeColor="accent3" w:themeShade="80"/>
          <w:sz w:val="24"/>
          <w:szCs w:val="24"/>
        </w:rPr>
        <w:t>/06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09:00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18</w:t>
      </w:r>
      <w:r w:rsidR="00C901C8">
        <w:rPr>
          <w:color w:val="4F6228" w:themeColor="accent3" w:themeShade="80"/>
          <w:sz w:val="24"/>
          <w:szCs w:val="24"/>
        </w:rPr>
        <w:t>:0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710082" w:rsidRDefault="00C901C8" w:rsidP="00C901C8">
      <w:r>
        <w:rPr>
          <w:color w:val="4F6228" w:themeColor="accent3" w:themeShade="80"/>
          <w:sz w:val="24"/>
          <w:szCs w:val="24"/>
        </w:rPr>
        <w:t xml:space="preserve">Local: </w:t>
      </w:r>
      <w:r w:rsidR="003750C2">
        <w:t xml:space="preserve">São Paulo </w:t>
      </w:r>
    </w:p>
    <w:p w:rsidR="00E4279D" w:rsidRDefault="003750C2" w:rsidP="001A7263">
      <w:r>
        <w:t>FEBRABAN</w:t>
      </w:r>
      <w:r w:rsidR="00C901C8">
        <w:br/>
      </w:r>
      <w:r w:rsidR="00C901C8">
        <w:br/>
      </w:r>
      <w:r w:rsidR="00C901C8">
        <w:br/>
      </w:r>
      <w:bookmarkStart w:id="0" w:name="_GoBack"/>
      <w:bookmarkEnd w:id="0"/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1006AB"/>
    <w:rsid w:val="00136532"/>
    <w:rsid w:val="001A7263"/>
    <w:rsid w:val="00213422"/>
    <w:rsid w:val="003750C2"/>
    <w:rsid w:val="004200A4"/>
    <w:rsid w:val="004320D6"/>
    <w:rsid w:val="00443C72"/>
    <w:rsid w:val="005463D0"/>
    <w:rsid w:val="00620FFA"/>
    <w:rsid w:val="006C1BE4"/>
    <w:rsid w:val="00710082"/>
    <w:rsid w:val="00800C49"/>
    <w:rsid w:val="009A2D51"/>
    <w:rsid w:val="00C865EE"/>
    <w:rsid w:val="00C901C8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2017-06-28T17:38:00Z</dcterms:created>
  <dcterms:modified xsi:type="dcterms:W3CDTF">2017-06-28T17:38:00Z</dcterms:modified>
</cp:coreProperties>
</file>