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453"/>
        <w:gridCol w:w="5016"/>
        <w:gridCol w:w="2089"/>
        <w:gridCol w:w="2220"/>
      </w:tblGrid>
      <w:tr w:rsidR="00C27D96" w:rsidRPr="009B2331" w:rsidTr="009B23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331" w:rsidRPr="00C27D96" w:rsidRDefault="009B2331" w:rsidP="009B2331">
            <w:pPr>
              <w:spacing w:after="0" w:line="240" w:lineRule="auto"/>
              <w:rPr>
                <w:rFonts w:ascii="Arial" w:eastAsia="Times New Roman" w:hAnsi="Arial" w:cs="Arial"/>
                <w:bCs/>
                <w:lang w:eastAsia="pt-BR"/>
              </w:rPr>
            </w:pPr>
            <w:r w:rsidRPr="00C27D96">
              <w:rPr>
                <w:rFonts w:ascii="Arial" w:eastAsia="Times New Roman" w:hAnsi="Arial" w:cs="Arial"/>
                <w:bCs/>
                <w:lang w:eastAsia="pt-BR"/>
              </w:rPr>
              <w:t>6/2-Segunda</w:t>
            </w:r>
          </w:p>
          <w:p w:rsidR="00C27D96" w:rsidRPr="00C27D96" w:rsidRDefault="00C27D96" w:rsidP="00C27D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27D96">
              <w:rPr>
                <w:rFonts w:ascii="Arial" w:eastAsia="Times New Roman" w:hAnsi="Arial" w:cs="Arial"/>
                <w:bCs/>
                <w:lang w:eastAsia="pt-BR"/>
              </w:rPr>
              <w:t>09:00 /18:00 – Despachos administrativos.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331" w:rsidRPr="00C27D96" w:rsidRDefault="009B2331" w:rsidP="009B23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27D96">
              <w:rPr>
                <w:rFonts w:ascii="Arial" w:eastAsia="Times New Roman" w:hAnsi="Arial" w:cs="Arial"/>
                <w:bCs/>
                <w:lang w:eastAsia="pt-BR"/>
              </w:rPr>
              <w:t>7/2-Terça</w:t>
            </w:r>
            <w:r w:rsidRPr="00C27D96">
              <w:rPr>
                <w:rFonts w:ascii="Arial" w:eastAsia="Times New Roman" w:hAnsi="Arial" w:cs="Arial"/>
                <w:lang w:eastAsia="pt-BR"/>
              </w:rPr>
              <w:br/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>10:30 – Despacho Administrativo Interno.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 xml:space="preserve">11:00 - Reunião com – AEB Agência Espacial </w:t>
            </w:r>
            <w:r w:rsidR="00346FC0" w:rsidRPr="00C27D96">
              <w:rPr>
                <w:rFonts w:ascii="Arial" w:eastAsia="Times New Roman" w:hAnsi="Arial" w:cs="Arial"/>
                <w:color w:val="000000"/>
                <w:lang w:eastAsia="pt-BR"/>
              </w:rPr>
              <w:t>Brasileira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>.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16:00 – Despacho Administrativo Interno.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Executiva.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17:30 - Reunião com  - CNPq.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6FC0" w:rsidRPr="00C27D96" w:rsidRDefault="009B2331" w:rsidP="00346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7D96">
              <w:rPr>
                <w:rFonts w:ascii="Arial" w:eastAsia="Times New Roman" w:hAnsi="Arial" w:cs="Arial"/>
                <w:bCs/>
                <w:lang w:eastAsia="pt-BR"/>
              </w:rPr>
              <w:t>8/2-Quarta</w:t>
            </w:r>
            <w:r w:rsidRPr="00C27D96">
              <w:rPr>
                <w:rFonts w:ascii="Arial" w:eastAsia="Times New Roman" w:hAnsi="Arial" w:cs="Arial"/>
                <w:lang w:eastAsia="pt-BR"/>
              </w:rPr>
              <w:br/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>11:00 - Acompanhar o Ministro do MCTIC em visita ao Centro de Operações do Satélite Geoestacionário de Defesa e Comunicações Estratégicas</w:t>
            </w:r>
            <w:r w:rsidR="00B45179" w:rsidRPr="00C27D9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>(SGDC).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Base Aérea de Brasília - SHIS - QI 05 - Área Espacial 12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15:00 - Reunião com  - Sociedade Astronômica Brasile</w:t>
            </w:r>
            <w:r w:rsidR="0003105B" w:rsidRPr="00C27D96">
              <w:rPr>
                <w:rFonts w:ascii="Arial" w:eastAsia="Times New Roman" w:hAnsi="Arial" w:cs="Arial"/>
                <w:color w:val="000000"/>
                <w:lang w:eastAsia="pt-BR"/>
              </w:rPr>
              <w:t>ira- SAB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Executiva.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16:30 </w:t>
            </w:r>
            <w:r w:rsidR="0003105B" w:rsidRPr="00C27D96">
              <w:rPr>
                <w:rFonts w:ascii="Arial" w:eastAsia="Times New Roman" w:hAnsi="Arial" w:cs="Arial"/>
                <w:color w:val="000000"/>
                <w:lang w:eastAsia="pt-BR"/>
              </w:rPr>
              <w:t>– Despacho Administrativo Interno.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>.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17:00 -</w:t>
            </w:r>
            <w:r w:rsidR="0003105B" w:rsidRPr="00C27D96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Despacho Administrativo Interno.</w:t>
            </w:r>
          </w:p>
          <w:p w:rsidR="009B2331" w:rsidRPr="00C27D96" w:rsidRDefault="009B2331" w:rsidP="00346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>Local: Gabinete Secretaria Executiva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331" w:rsidRPr="00C27D96" w:rsidRDefault="009B2331" w:rsidP="00031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27D96">
              <w:rPr>
                <w:rFonts w:ascii="Arial" w:eastAsia="Times New Roman" w:hAnsi="Arial" w:cs="Arial"/>
                <w:bCs/>
                <w:lang w:eastAsia="pt-BR"/>
              </w:rPr>
              <w:t>9/2-Quinta</w:t>
            </w:r>
            <w:r w:rsidRPr="00C27D96">
              <w:rPr>
                <w:rFonts w:ascii="Arial" w:eastAsia="Times New Roman" w:hAnsi="Arial" w:cs="Arial"/>
                <w:lang w:eastAsia="pt-BR"/>
              </w:rPr>
              <w:br/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>9:00 -</w:t>
            </w:r>
            <w:r w:rsidR="0003105B" w:rsidRPr="00C27D96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Despacho Administrativo Interno.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 xml:space="preserve">10:00 - </w:t>
            </w:r>
            <w:r w:rsidR="0003105B" w:rsidRPr="00C27D96">
              <w:rPr>
                <w:rFonts w:ascii="Arial" w:eastAsia="Times New Roman" w:hAnsi="Arial" w:cs="Arial"/>
                <w:color w:val="000000"/>
                <w:lang w:eastAsia="pt-BR"/>
              </w:rPr>
              <w:t>Despacho Administrativo Interno.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11:00 -</w:t>
            </w:r>
            <w:r w:rsidR="0003105B" w:rsidRPr="00C27D96">
              <w:rPr>
                <w:rFonts w:ascii="Arial" w:eastAsia="Times New Roman" w:hAnsi="Arial" w:cs="Arial"/>
                <w:color w:val="000000"/>
                <w:lang w:eastAsia="pt-BR"/>
              </w:rPr>
              <w:t xml:space="preserve"> Despacho Administrativo Interno.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t> </w:t>
            </w:r>
            <w:r w:rsidRPr="00C27D96">
              <w:rPr>
                <w:rFonts w:ascii="Arial" w:eastAsia="Times New Roman" w:hAnsi="Arial" w:cs="Arial"/>
                <w:color w:val="000000"/>
                <w:lang w:eastAsia="pt-BR"/>
              </w:rPr>
              <w:br/>
              <w:t>Local: Gabinete Secretaria Executiva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2331" w:rsidRPr="00C27D96" w:rsidRDefault="009B2331" w:rsidP="009B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C27D96">
              <w:rPr>
                <w:rFonts w:ascii="Arial" w:eastAsia="Times New Roman" w:hAnsi="Arial" w:cs="Arial"/>
                <w:bCs/>
                <w:lang w:eastAsia="pt-BR"/>
              </w:rPr>
              <w:t>10/2-Sexta</w:t>
            </w:r>
          </w:p>
          <w:p w:rsidR="00B45179" w:rsidRPr="00C27D96" w:rsidRDefault="00994225" w:rsidP="00994225">
            <w:pPr>
              <w:spacing w:line="240" w:lineRule="auto"/>
              <w:rPr>
                <w:rFonts w:ascii="Arial" w:hAnsi="Arial" w:cs="Arial"/>
              </w:rPr>
            </w:pPr>
            <w:r w:rsidRPr="00C27D96">
              <w:rPr>
                <w:rFonts w:ascii="Arial" w:hAnsi="Arial" w:cs="Arial"/>
              </w:rPr>
              <w:t>11:15 - Entrevista com - Prefeitura Municipal de São Paulo.</w:t>
            </w:r>
          </w:p>
          <w:p w:rsidR="00994225" w:rsidRPr="00C27D96" w:rsidRDefault="00994225" w:rsidP="00994225">
            <w:pPr>
              <w:spacing w:line="240" w:lineRule="auto"/>
              <w:rPr>
                <w:rFonts w:ascii="Arial" w:hAnsi="Arial" w:cs="Arial"/>
              </w:rPr>
            </w:pPr>
            <w:r w:rsidRPr="00C27D96">
              <w:rPr>
                <w:rFonts w:ascii="Arial" w:hAnsi="Arial" w:cs="Arial"/>
              </w:rPr>
              <w:t>Local: Gabinete Secretaria Executiva São Paulo - SP</w:t>
            </w:r>
          </w:p>
          <w:p w:rsidR="009B2331" w:rsidRPr="00C27D96" w:rsidRDefault="009B2331" w:rsidP="009B23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:rsidR="00DD1C0B" w:rsidRPr="002D3F2F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46A4" w:rsidRPr="002D3F2F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46A4" w:rsidRPr="002D3F2F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  <w:bookmarkStart w:id="0" w:name="_GoBack"/>
      <w:bookmarkEnd w:id="0"/>
    </w:p>
    <w:p w:rsidR="00A77902" w:rsidRDefault="00A77902"/>
    <w:sectPr w:rsidR="00A77902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A9" w:rsidRDefault="00B633A9" w:rsidP="00B23A63">
      <w:pPr>
        <w:spacing w:after="0" w:line="240" w:lineRule="auto"/>
      </w:pPr>
      <w:r>
        <w:separator/>
      </w:r>
    </w:p>
  </w:endnote>
  <w:endnote w:type="continuationSeparator" w:id="0">
    <w:p w:rsidR="00B633A9" w:rsidRDefault="00B633A9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A9" w:rsidRDefault="00B633A9" w:rsidP="00B23A63">
      <w:pPr>
        <w:spacing w:after="0" w:line="240" w:lineRule="auto"/>
      </w:pPr>
      <w:r>
        <w:separator/>
      </w:r>
    </w:p>
  </w:footnote>
  <w:footnote w:type="continuationSeparator" w:id="0">
    <w:p w:rsidR="00B633A9" w:rsidRDefault="00B633A9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85"/>
      <w:gridCol w:w="3819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9B2331" w:rsidP="00D92956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06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a </w:t>
          </w:r>
          <w:r w:rsidR="000D1273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10</w:t>
          </w:r>
          <w:r w:rsidR="0023282B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/02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</w:t>
          </w:r>
          <w:r w:rsidR="009303D7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de 201</w:t>
          </w:r>
          <w:r w:rsidR="006D3F02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7</w:t>
          </w:r>
          <w:r w:rsidR="009303D7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3105B"/>
    <w:rsid w:val="0006598F"/>
    <w:rsid w:val="00085D41"/>
    <w:rsid w:val="000D1273"/>
    <w:rsid w:val="000F6B45"/>
    <w:rsid w:val="001137EC"/>
    <w:rsid w:val="00131D3A"/>
    <w:rsid w:val="00146EE1"/>
    <w:rsid w:val="00155944"/>
    <w:rsid w:val="00177D45"/>
    <w:rsid w:val="001C3B40"/>
    <w:rsid w:val="0023282B"/>
    <w:rsid w:val="002333AC"/>
    <w:rsid w:val="002352C1"/>
    <w:rsid w:val="002D3F2F"/>
    <w:rsid w:val="0031121F"/>
    <w:rsid w:val="00346FC0"/>
    <w:rsid w:val="00402337"/>
    <w:rsid w:val="00506FB8"/>
    <w:rsid w:val="00544858"/>
    <w:rsid w:val="00560015"/>
    <w:rsid w:val="00566227"/>
    <w:rsid w:val="005747D3"/>
    <w:rsid w:val="00577994"/>
    <w:rsid w:val="00587B60"/>
    <w:rsid w:val="005F0E19"/>
    <w:rsid w:val="006D3F02"/>
    <w:rsid w:val="00703D16"/>
    <w:rsid w:val="00706C93"/>
    <w:rsid w:val="00771E56"/>
    <w:rsid w:val="00773F3B"/>
    <w:rsid w:val="00814F1D"/>
    <w:rsid w:val="0083460B"/>
    <w:rsid w:val="00835F87"/>
    <w:rsid w:val="008C5C98"/>
    <w:rsid w:val="008E0E91"/>
    <w:rsid w:val="0090391D"/>
    <w:rsid w:val="009303D7"/>
    <w:rsid w:val="0093166F"/>
    <w:rsid w:val="00962B6B"/>
    <w:rsid w:val="009921FC"/>
    <w:rsid w:val="00994225"/>
    <w:rsid w:val="009B2331"/>
    <w:rsid w:val="009B46A4"/>
    <w:rsid w:val="009B63E0"/>
    <w:rsid w:val="00A13813"/>
    <w:rsid w:val="00A32735"/>
    <w:rsid w:val="00A35DD3"/>
    <w:rsid w:val="00A441CF"/>
    <w:rsid w:val="00A77902"/>
    <w:rsid w:val="00A90112"/>
    <w:rsid w:val="00A96FCE"/>
    <w:rsid w:val="00AE1EF4"/>
    <w:rsid w:val="00B10E68"/>
    <w:rsid w:val="00B23A63"/>
    <w:rsid w:val="00B45179"/>
    <w:rsid w:val="00B633A9"/>
    <w:rsid w:val="00C04AAC"/>
    <w:rsid w:val="00C27D96"/>
    <w:rsid w:val="00CB43A8"/>
    <w:rsid w:val="00CB7E17"/>
    <w:rsid w:val="00D87422"/>
    <w:rsid w:val="00D91051"/>
    <w:rsid w:val="00D92956"/>
    <w:rsid w:val="00DD1C0B"/>
    <w:rsid w:val="00DE1CC5"/>
    <w:rsid w:val="00DF6BE2"/>
    <w:rsid w:val="00E07C7E"/>
    <w:rsid w:val="00E35DFD"/>
    <w:rsid w:val="00E50650"/>
    <w:rsid w:val="00E6376E"/>
    <w:rsid w:val="00E90A15"/>
    <w:rsid w:val="00F02DC2"/>
    <w:rsid w:val="00F67C55"/>
    <w:rsid w:val="00F87972"/>
    <w:rsid w:val="00FC59CB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C5C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rsid w:val="008C5C9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5C9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C5C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2017-02-10T18:52:00Z</dcterms:created>
  <dcterms:modified xsi:type="dcterms:W3CDTF">2017-02-10T18:52:00Z</dcterms:modified>
</cp:coreProperties>
</file>