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7"/>
        <w:gridCol w:w="3736"/>
        <w:gridCol w:w="1871"/>
        <w:gridCol w:w="3412"/>
        <w:gridCol w:w="1382"/>
      </w:tblGrid>
      <w:tr w:rsidR="00D875D8" w:rsidRPr="00E05317" w:rsidTr="00E053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317" w:rsidRDefault="00E05317" w:rsidP="00E053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E053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23/1-Segunda</w:t>
            </w:r>
          </w:p>
          <w:p w:rsidR="00D875D8" w:rsidRPr="00E05317" w:rsidRDefault="00D875D8" w:rsidP="00D8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 xml:space="preserve">11:00 – 17:00 - </w:t>
            </w:r>
            <w:r w:rsidRPr="00D875D8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Reuniões Internas e despachos Administrativos Internos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317" w:rsidRPr="00E05317" w:rsidRDefault="00E05317" w:rsidP="005D5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53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24/1-Terça</w:t>
            </w:r>
            <w:r w:rsidRPr="00E0531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E053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10:00 - Reunião com o TCU. </w:t>
            </w:r>
            <w:r w:rsidRPr="00E053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  <w:t>Local: TCU - SAFS - Quadra 04 - lote. 01 - Edifício SEDE - sala 317 </w:t>
            </w:r>
            <w:r w:rsidRPr="00E053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  <w:t>12:00-15:00 </w:t>
            </w:r>
            <w:r w:rsidR="005D5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 Reunião</w:t>
            </w:r>
            <w:r w:rsidRPr="00E053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: Conselho Consultivo do MCTIC. </w:t>
            </w:r>
            <w:r w:rsidRPr="00E053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  <w:t>Local: Sede CNPq </w:t>
            </w:r>
            <w:r w:rsidRPr="00E053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  <w:t xml:space="preserve">15:00 - Reunião </w:t>
            </w:r>
            <w:r w:rsidR="005D5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Administrativa Interna</w:t>
            </w:r>
            <w:r w:rsidRPr="00E053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  <w:r w:rsidRPr="00E053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  <w:t>Local: Gabinete Secretaria Executiva.</w:t>
            </w:r>
            <w:r w:rsidRPr="00E053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  <w:t xml:space="preserve">16:00 - </w:t>
            </w:r>
            <w:r w:rsidR="005D5464" w:rsidRPr="00E053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Reunião </w:t>
            </w:r>
            <w:r w:rsidR="005D5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Administrativa Interna</w:t>
            </w:r>
            <w:r w:rsidR="005D5464" w:rsidRPr="00E053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.</w:t>
            </w:r>
            <w:r w:rsidR="005D5464" w:rsidRPr="00E053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E053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Local: Gabinete Secretaria Executiva</w:t>
            </w:r>
            <w:r w:rsidRPr="00E053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  <w:t>17:00 </w:t>
            </w:r>
            <w:r w:rsidR="005D5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–</w:t>
            </w:r>
            <w:r w:rsidRPr="00E053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Despach</w:t>
            </w:r>
            <w:r w:rsidR="005D546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 Administrativo Interno.</w:t>
            </w:r>
            <w:r w:rsidRPr="00E053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Local: Gabinete Secretaria Executiva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317" w:rsidRPr="00E05317" w:rsidRDefault="00E05317" w:rsidP="00D8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053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25/1-Quarta</w:t>
            </w:r>
            <w:r w:rsidRPr="00E0531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br/>
            </w:r>
            <w:r w:rsidRPr="00E053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8:00-18:00 </w:t>
            </w:r>
            <w:r w:rsidR="00D875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–</w:t>
            </w:r>
            <w:r w:rsidRPr="00E05317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D875D8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Agenda Ministro Interino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317" w:rsidRDefault="00E05317" w:rsidP="00E053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053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26/1-Quinta</w:t>
            </w:r>
            <w:r w:rsidR="00D875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  <w:p w:rsidR="00D875D8" w:rsidRPr="00E05317" w:rsidRDefault="00D875D8" w:rsidP="00D8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09:00 – 17:00 Reuniões e Despachos Administrativos – Escritório MCTIC – SP.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317" w:rsidRDefault="00E05317" w:rsidP="00E053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053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27/1-Sexta</w:t>
            </w:r>
          </w:p>
          <w:p w:rsidR="00D875D8" w:rsidRDefault="00D875D8" w:rsidP="00E053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:rsidR="00D875D8" w:rsidRPr="00E05317" w:rsidRDefault="00D875D8" w:rsidP="00E05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Despachos Internos.</w:t>
            </w:r>
          </w:p>
        </w:tc>
      </w:tr>
    </w:tbl>
    <w:p w:rsidR="00DD1C0B" w:rsidRPr="002D3F2F" w:rsidRDefault="00DD1C0B" w:rsidP="00DD1C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B46A4" w:rsidRPr="002D3F2F" w:rsidRDefault="009B46A4" w:rsidP="00DD1C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B46A4" w:rsidRPr="002D3F2F" w:rsidRDefault="009B46A4" w:rsidP="00DD1C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B46A4" w:rsidRPr="00DD1C0B" w:rsidRDefault="009B46A4" w:rsidP="00DD1C0B">
      <w:pPr>
        <w:spacing w:after="0" w:line="240" w:lineRule="auto"/>
        <w:rPr>
          <w:rFonts w:ascii="Arial" w:eastAsia="Times New Roman" w:hAnsi="Arial" w:cs="Arial"/>
          <w:vanish/>
          <w:color w:val="000000"/>
          <w:sz w:val="15"/>
          <w:szCs w:val="15"/>
          <w:lang w:eastAsia="pt-BR"/>
        </w:rPr>
      </w:pPr>
    </w:p>
    <w:p w:rsidR="00A77902" w:rsidRDefault="00A77902"/>
    <w:p w:rsidR="000F6B45" w:rsidRDefault="000F6B45"/>
    <w:p w:rsidR="000F6B45" w:rsidRDefault="000F6B45"/>
    <w:p w:rsidR="000F6B45" w:rsidRDefault="000F6B45"/>
    <w:sectPr w:rsidR="000F6B45" w:rsidSect="00B23A63">
      <w:headerReference w:type="default" r:id="rId6"/>
      <w:pgSz w:w="16838" w:h="11906" w:orient="landscape"/>
      <w:pgMar w:top="284" w:right="1417" w:bottom="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1D5" w:rsidRDefault="00FD31D5" w:rsidP="00B23A63">
      <w:pPr>
        <w:spacing w:after="0" w:line="240" w:lineRule="auto"/>
      </w:pPr>
      <w:r>
        <w:separator/>
      </w:r>
    </w:p>
  </w:endnote>
  <w:endnote w:type="continuationSeparator" w:id="0">
    <w:p w:rsidR="00FD31D5" w:rsidRDefault="00FD31D5" w:rsidP="00B2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1D5" w:rsidRDefault="00FD31D5" w:rsidP="00B23A63">
      <w:pPr>
        <w:spacing w:after="0" w:line="240" w:lineRule="auto"/>
      </w:pPr>
      <w:r>
        <w:separator/>
      </w:r>
    </w:p>
  </w:footnote>
  <w:footnote w:type="continuationSeparator" w:id="0">
    <w:p w:rsidR="00FD31D5" w:rsidRDefault="00FD31D5" w:rsidP="00B23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A63" w:rsidRDefault="00B23A63">
    <w:pPr>
      <w:pStyle w:val="Cabealho"/>
    </w:pPr>
  </w:p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185"/>
      <w:gridCol w:w="3819"/>
    </w:tblGrid>
    <w:tr w:rsidR="00A77902" w:rsidRPr="00DD1C0B" w:rsidTr="000C4D65">
      <w:trPr>
        <w:tblCellSpacing w:w="15" w:type="dxa"/>
      </w:trPr>
      <w:tc>
        <w:tcPr>
          <w:tcW w:w="0" w:type="auto"/>
          <w:vAlign w:val="center"/>
          <w:hideMark/>
        </w:tcPr>
        <w:p w:rsidR="00B23A63" w:rsidRPr="00DD1C0B" w:rsidRDefault="00A77902" w:rsidP="00B23A6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2ADD11E3" wp14:editId="7E040562">
                <wp:extent cx="3352800" cy="394447"/>
                <wp:effectExtent l="0" t="0" r="0" b="571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85616" cy="4100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  <w:hideMark/>
        </w:tcPr>
        <w:p w:rsidR="00B23A63" w:rsidRDefault="009303D7" w:rsidP="009303D7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Agenda semanal de:</w:t>
          </w:r>
        </w:p>
        <w:p w:rsidR="009303D7" w:rsidRPr="00DD1C0B" w:rsidRDefault="00E05317" w:rsidP="00E05317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23</w:t>
          </w:r>
          <w:r w:rsidR="00131D3A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 xml:space="preserve"> a </w:t>
          </w:r>
          <w:r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27</w:t>
          </w:r>
          <w:r w:rsidR="006D3F02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/01</w:t>
          </w:r>
          <w:r w:rsidR="00131D3A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 xml:space="preserve"> </w:t>
          </w:r>
          <w:r w:rsidR="009303D7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de 201</w:t>
          </w:r>
          <w:r w:rsidR="006D3F02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7</w:t>
          </w:r>
          <w:r w:rsidR="009303D7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.</w:t>
          </w:r>
        </w:p>
      </w:tc>
    </w:tr>
  </w:tbl>
  <w:p w:rsidR="00B23A63" w:rsidRPr="00B23A63" w:rsidRDefault="00B23A63">
    <w:pPr>
      <w:pStyle w:val="Cabealho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0B"/>
    <w:rsid w:val="0006598F"/>
    <w:rsid w:val="00085D41"/>
    <w:rsid w:val="000B5A32"/>
    <w:rsid w:val="000F6B45"/>
    <w:rsid w:val="001137EC"/>
    <w:rsid w:val="00131D3A"/>
    <w:rsid w:val="00146EE1"/>
    <w:rsid w:val="00155944"/>
    <w:rsid w:val="00165540"/>
    <w:rsid w:val="00177D45"/>
    <w:rsid w:val="001C3B40"/>
    <w:rsid w:val="002333AC"/>
    <w:rsid w:val="002352C1"/>
    <w:rsid w:val="002D3F2F"/>
    <w:rsid w:val="0031121F"/>
    <w:rsid w:val="00402337"/>
    <w:rsid w:val="00506FB8"/>
    <w:rsid w:val="00560015"/>
    <w:rsid w:val="00566227"/>
    <w:rsid w:val="005747D3"/>
    <w:rsid w:val="00587B60"/>
    <w:rsid w:val="005D5464"/>
    <w:rsid w:val="005F0E19"/>
    <w:rsid w:val="006D2A28"/>
    <w:rsid w:val="006D3F02"/>
    <w:rsid w:val="00706C93"/>
    <w:rsid w:val="00771E56"/>
    <w:rsid w:val="00773F3B"/>
    <w:rsid w:val="00814F1D"/>
    <w:rsid w:val="0083460B"/>
    <w:rsid w:val="00835F87"/>
    <w:rsid w:val="008B5961"/>
    <w:rsid w:val="008E0E91"/>
    <w:rsid w:val="0090391D"/>
    <w:rsid w:val="009303D7"/>
    <w:rsid w:val="0093166F"/>
    <w:rsid w:val="00962B6B"/>
    <w:rsid w:val="009921FC"/>
    <w:rsid w:val="009B46A4"/>
    <w:rsid w:val="009B63E0"/>
    <w:rsid w:val="00A13813"/>
    <w:rsid w:val="00A32735"/>
    <w:rsid w:val="00A35DD3"/>
    <w:rsid w:val="00A441CF"/>
    <w:rsid w:val="00A77902"/>
    <w:rsid w:val="00A90112"/>
    <w:rsid w:val="00A96FCE"/>
    <w:rsid w:val="00AE1EF4"/>
    <w:rsid w:val="00B10E68"/>
    <w:rsid w:val="00B23A63"/>
    <w:rsid w:val="00C04AAC"/>
    <w:rsid w:val="00CB43A8"/>
    <w:rsid w:val="00CB7E17"/>
    <w:rsid w:val="00CF440A"/>
    <w:rsid w:val="00D87422"/>
    <w:rsid w:val="00D875D8"/>
    <w:rsid w:val="00D92956"/>
    <w:rsid w:val="00DD1C0B"/>
    <w:rsid w:val="00DE1CC5"/>
    <w:rsid w:val="00DF6BE2"/>
    <w:rsid w:val="00E05317"/>
    <w:rsid w:val="00E07C7E"/>
    <w:rsid w:val="00E50650"/>
    <w:rsid w:val="00E6376E"/>
    <w:rsid w:val="00E90A15"/>
    <w:rsid w:val="00F02DC2"/>
    <w:rsid w:val="00F67C55"/>
    <w:rsid w:val="00F87972"/>
    <w:rsid w:val="00FC59CB"/>
    <w:rsid w:val="00FD31D5"/>
    <w:rsid w:val="00FE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D8D2AF-F69C-4F34-902B-72032ED3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D1C0B"/>
    <w:rPr>
      <w:b/>
      <w:bCs/>
    </w:rPr>
  </w:style>
  <w:style w:type="character" w:customStyle="1" w:styleId="apple-converted-space">
    <w:name w:val="apple-converted-space"/>
    <w:basedOn w:val="Fontepargpadro"/>
    <w:rsid w:val="00DD1C0B"/>
  </w:style>
  <w:style w:type="paragraph" w:styleId="Cabealho">
    <w:name w:val="header"/>
    <w:basedOn w:val="Normal"/>
    <w:link w:val="CabealhoChar"/>
    <w:uiPriority w:val="99"/>
    <w:unhideWhenUsed/>
    <w:rsid w:val="00B23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3A63"/>
  </w:style>
  <w:style w:type="paragraph" w:styleId="Rodap">
    <w:name w:val="footer"/>
    <w:basedOn w:val="Normal"/>
    <w:link w:val="RodapChar"/>
    <w:uiPriority w:val="99"/>
    <w:unhideWhenUsed/>
    <w:rsid w:val="00B23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3A63"/>
  </w:style>
  <w:style w:type="paragraph" w:styleId="Textodebalo">
    <w:name w:val="Balloon Text"/>
    <w:basedOn w:val="Normal"/>
    <w:link w:val="TextodebaloChar"/>
    <w:uiPriority w:val="99"/>
    <w:semiHidden/>
    <w:unhideWhenUsed/>
    <w:rsid w:val="000F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Grazielle de Rezende</dc:creator>
  <cp:keywords/>
  <dc:description/>
  <cp:lastModifiedBy>Marilda Jacinto Bauer</cp:lastModifiedBy>
  <cp:revision>2</cp:revision>
  <cp:lastPrinted>2016-08-04T15:20:00Z</cp:lastPrinted>
  <dcterms:created xsi:type="dcterms:W3CDTF">2017-01-24T22:43:00Z</dcterms:created>
  <dcterms:modified xsi:type="dcterms:W3CDTF">2017-01-24T22:43:00Z</dcterms:modified>
</cp:coreProperties>
</file>