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4330"/>
        <w:gridCol w:w="2192"/>
        <w:gridCol w:w="2192"/>
        <w:gridCol w:w="2192"/>
      </w:tblGrid>
      <w:tr w:rsidR="001D5E5B" w:rsidRPr="001D5E5B" w:rsidTr="001D5E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D5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10/10-Segunda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1D5E5B" w:rsidRPr="001D5E5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2"/>
                  </w:tblGrid>
                  <w:tr w:rsidR="001D5E5B" w:rsidRPr="001D5E5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1D5E5B" w:rsidRPr="001D5E5B" w:rsidRDefault="001D5E5B" w:rsidP="001D5E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1D5E5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>16:00</w:t>
                        </w:r>
                        <w:r w:rsidRPr="001D5E5B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> - Solenidade de Comemoração do aniversário de 60º do CNEN.</w:t>
                        </w:r>
                        <w:r w:rsidRPr="001D5E5B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br/>
                          <w:t>Local: Auditório Tamandaré da Escola de Guerra Naval - Rio de Janeiro - RJ.</w:t>
                        </w:r>
                      </w:p>
                    </w:tc>
                  </w:tr>
                </w:tbl>
                <w:p w:rsidR="001D5E5B" w:rsidRPr="001D5E5B" w:rsidRDefault="001D5E5B" w:rsidP="001D5E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11/10-Terça</w:t>
            </w:r>
            <w:r w:rsidRPr="001D5E5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8:30 - Reunião com a Secretaria de Desenvolvimento de Tecnologia e Inovação e Universidade Federal do Pernambuco.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Secretaria Executiva.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9:00 - Café da Inovação Tecnológica do Exército e apresentação "Tríplice de Hélice da Inovação".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proofErr w:type="spellStart"/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QGEx</w:t>
            </w:r>
            <w:proofErr w:type="spellEnd"/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- Bloco G - 3º piso - Salão Nobre.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10:15 - Reunião com o Instituto Tecnológico de Aeronáutica – ITA.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Local: Gabinete Secretaria Executiva.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11:30 - Reunião com o ABIMO. 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Secretaria Executiva. 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12:00 - Reunião com a Comunidade Científica.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Sala dos Conselhos, 5º andar.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15:00 - Reunião com o CONSECTI.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Secretaria Executiva. 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16:00 - Posse do novo Presidente da ANATEL.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ANATEL - SAUS, quadra 6, bloco C. 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17:00 – Despacho Administrativo Interno.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Secretaria Executiva.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12/10-Quarta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8:00 às 13:00 – Despacho Administrativo Interno.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14:00 as 19h: Reunião Administrativa Interna.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Local: 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Secretaria Executiva.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13/10-Quinta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8:00 às 13:00 – Despacho Administrativo Interno.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14:00 as 19h: Reunião Administrativa Interna.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Local: 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Secretaria Executiva.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14/10-Sexta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1D5E5B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8:00 às 13:00 – Despacho Administrativo Interno.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14:00 as 19h: Reunião Administrativa Interna.</w:t>
            </w:r>
          </w:p>
          <w:p w:rsidR="001D5E5B" w:rsidRPr="001D5E5B" w:rsidRDefault="001D5E5B" w:rsidP="001D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1D5E5B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Local: </w:t>
            </w:r>
            <w:r w:rsidRPr="001D5E5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Secretaria Executiva. </w:t>
            </w:r>
          </w:p>
        </w:tc>
      </w:tr>
    </w:tbl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0E9" w:rsidRDefault="009110E9" w:rsidP="00B23A63">
      <w:pPr>
        <w:spacing w:after="0" w:line="240" w:lineRule="auto"/>
      </w:pPr>
      <w:r>
        <w:separator/>
      </w:r>
    </w:p>
  </w:endnote>
  <w:endnote w:type="continuationSeparator" w:id="0">
    <w:p w:rsidR="009110E9" w:rsidRDefault="009110E9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0E9" w:rsidRDefault="009110E9" w:rsidP="00B23A63">
      <w:pPr>
        <w:spacing w:after="0" w:line="240" w:lineRule="auto"/>
      </w:pPr>
      <w:r>
        <w:separator/>
      </w:r>
    </w:p>
  </w:footnote>
  <w:footnote w:type="continuationSeparator" w:id="0">
    <w:p w:rsidR="009110E9" w:rsidRDefault="009110E9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9303D7" w:rsidP="0003511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</w:t>
          </w:r>
          <w:r w:rsidR="00035115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</w:t>
          </w:r>
          <w:r w:rsidR="00035115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14/10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35115"/>
    <w:rsid w:val="0006598F"/>
    <w:rsid w:val="00085D41"/>
    <w:rsid w:val="000F6B45"/>
    <w:rsid w:val="001137EC"/>
    <w:rsid w:val="00131D3A"/>
    <w:rsid w:val="00146EE1"/>
    <w:rsid w:val="00155944"/>
    <w:rsid w:val="00177D45"/>
    <w:rsid w:val="001C3B40"/>
    <w:rsid w:val="001D5E5B"/>
    <w:rsid w:val="002333AC"/>
    <w:rsid w:val="002352C1"/>
    <w:rsid w:val="002458ED"/>
    <w:rsid w:val="0031121F"/>
    <w:rsid w:val="00402337"/>
    <w:rsid w:val="00506FB8"/>
    <w:rsid w:val="00560015"/>
    <w:rsid w:val="00566227"/>
    <w:rsid w:val="005747D3"/>
    <w:rsid w:val="00587B60"/>
    <w:rsid w:val="00706C93"/>
    <w:rsid w:val="007105E8"/>
    <w:rsid w:val="00771E56"/>
    <w:rsid w:val="00773F3B"/>
    <w:rsid w:val="00814F1D"/>
    <w:rsid w:val="00835F87"/>
    <w:rsid w:val="00847045"/>
    <w:rsid w:val="008E0E91"/>
    <w:rsid w:val="0090391D"/>
    <w:rsid w:val="009110E9"/>
    <w:rsid w:val="009303D7"/>
    <w:rsid w:val="0093166F"/>
    <w:rsid w:val="00962B6B"/>
    <w:rsid w:val="009921FC"/>
    <w:rsid w:val="009B46A4"/>
    <w:rsid w:val="009B63E0"/>
    <w:rsid w:val="00A35DD3"/>
    <w:rsid w:val="00A441CF"/>
    <w:rsid w:val="00A77902"/>
    <w:rsid w:val="00A90112"/>
    <w:rsid w:val="00A96FCE"/>
    <w:rsid w:val="00AE1EF4"/>
    <w:rsid w:val="00B10E68"/>
    <w:rsid w:val="00B23A63"/>
    <w:rsid w:val="00C04AAC"/>
    <w:rsid w:val="00CB43A8"/>
    <w:rsid w:val="00CB7E17"/>
    <w:rsid w:val="00D87422"/>
    <w:rsid w:val="00DD1C0B"/>
    <w:rsid w:val="00DE1CC5"/>
    <w:rsid w:val="00E07C7E"/>
    <w:rsid w:val="00E50650"/>
    <w:rsid w:val="00E6376E"/>
    <w:rsid w:val="00F02DC2"/>
    <w:rsid w:val="00F4648A"/>
    <w:rsid w:val="00F67C55"/>
    <w:rsid w:val="00F87972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2016-12-02T20:27:00Z</dcterms:created>
  <dcterms:modified xsi:type="dcterms:W3CDTF">2016-12-02T20:27:00Z</dcterms:modified>
</cp:coreProperties>
</file>