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0B" w:rsidRDefault="00DD1C0B" w:rsidP="00DD1C0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p w:rsidR="009B46A4" w:rsidRDefault="009B46A4" w:rsidP="00DD1C0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p w:rsidR="009B46A4" w:rsidRDefault="009B46A4" w:rsidP="00DD1C0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tbl>
      <w:tblPr>
        <w:tblW w:w="427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2"/>
        <w:gridCol w:w="1715"/>
        <w:gridCol w:w="1955"/>
        <w:gridCol w:w="3973"/>
        <w:gridCol w:w="876"/>
      </w:tblGrid>
      <w:tr w:rsidR="005B2B3C" w:rsidRPr="00AE1EF4" w:rsidTr="00EA12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2E1" w:rsidRPr="00AE1EF4" w:rsidRDefault="00EA12E1" w:rsidP="00AE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AE1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1/9-Quinta</w:t>
            </w:r>
            <w:r w:rsidRPr="00AE1EF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</w:r>
            <w:r w:rsidRPr="00AE1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9:00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- 195ª Reunião Ordinária da CTNBio - Comissão Técnica Nacional de Biossegurança. 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Setor Policial - Área 5 - Quadra 3 - Bloco A - Térreo - Auditório AEB.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E1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10:30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Reunião com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o 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Presidente da INB, 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 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E1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12:00-14:00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Reunião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com Representa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ntes da Comunidade Cientifica.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do Mini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stro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 </w:t>
            </w:r>
          </w:p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2"/>
            </w:tblGrid>
            <w:tr w:rsidR="00EA12E1" w:rsidRPr="00AE1EF4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EA12E1" w:rsidRPr="00AE1EF4" w:rsidRDefault="00EA12E1" w:rsidP="00AE1E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EA12E1" w:rsidRPr="00AE1EF4" w:rsidRDefault="00EA12E1" w:rsidP="00AE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2E1" w:rsidRDefault="00EA12E1" w:rsidP="00AE1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E1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2/9-Sexta</w:t>
            </w:r>
          </w:p>
          <w:p w:rsidR="00EA12E1" w:rsidRPr="00EA12E1" w:rsidRDefault="00EA12E1" w:rsidP="00AE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2E1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Agenda em São Paulo.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2E1" w:rsidRPr="00AE1EF4" w:rsidRDefault="00EA12E1" w:rsidP="00AE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1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5/9-Segunda</w:t>
            </w:r>
          </w:p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5"/>
            </w:tblGrid>
            <w:tr w:rsidR="00EA12E1" w:rsidRPr="00AE1EF4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shd w:val="clear" w:color="auto" w:fill="D9D8D0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EA12E1" w:rsidRPr="00AE1EF4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D9D8D0"/>
                        <w:vAlign w:val="center"/>
                        <w:hideMark/>
                      </w:tcPr>
                      <w:p w:rsidR="00EA12E1" w:rsidRPr="00AE1EF4" w:rsidRDefault="00EA12E1" w:rsidP="003112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EA12E1" w:rsidRDefault="00EA12E1" w:rsidP="0031121F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10:00</w:t>
                  </w:r>
                  <w:r w:rsidRPr="00AE1EF4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 xml:space="preserve"> - Reunião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>Administrativa Interna</w:t>
                  </w:r>
                  <w:r w:rsidRPr="00AE1EF4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br/>
                    <w:t xml:space="preserve">Local: </w:t>
                  </w:r>
                  <w:r w:rsidRPr="00AE1EF4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Gabinete S</w:t>
                  </w: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ecretaria Executiva</w:t>
                  </w:r>
                  <w:r w:rsidRPr="00AE1EF4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. </w:t>
                  </w:r>
                  <w:r w:rsidRPr="00AE1EF4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>.</w:t>
                  </w:r>
                </w:p>
                <w:p w:rsidR="00EA12E1" w:rsidRDefault="00EA12E1" w:rsidP="0031121F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</w:pPr>
                  <w:r w:rsidRPr="00AE1EF4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16:00</w:t>
                  </w:r>
                  <w:r w:rsidRPr="00AE1EF4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> - Despach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>o</w:t>
                  </w:r>
                  <w:r w:rsidRPr="00AE1EF4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>Administrativo Interno.</w:t>
                  </w:r>
                </w:p>
                <w:p w:rsidR="00EA12E1" w:rsidRPr="00AE1EF4" w:rsidRDefault="00EA12E1" w:rsidP="0031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E1EF4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 xml:space="preserve">Local: </w:t>
                  </w:r>
                  <w:r w:rsidRPr="00AE1EF4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Gabinete S</w:t>
                  </w: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ecretaria Executiva</w:t>
                  </w:r>
                  <w:r w:rsidRPr="00AE1EF4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. </w:t>
                  </w:r>
                  <w:r w:rsidRPr="00AE1EF4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br/>
                  </w:r>
                  <w:r w:rsidRPr="00AE1EF4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17:00</w:t>
                  </w:r>
                  <w:r w:rsidRPr="00AE1EF4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 xml:space="preserve"> - Despacho Administrativo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>Interno</w:t>
                  </w:r>
                  <w:r w:rsidRPr="00AE1EF4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>. </w:t>
                  </w:r>
                  <w:r w:rsidRPr="00AE1EF4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br/>
                    <w:t>Local: Gabinete da Secretaria Executiva. </w:t>
                  </w:r>
                </w:p>
              </w:tc>
            </w:tr>
          </w:tbl>
          <w:p w:rsidR="00EA12E1" w:rsidRPr="00AE1EF4" w:rsidRDefault="00EA12E1" w:rsidP="00AE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2E1" w:rsidRDefault="00EA12E1" w:rsidP="00AE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AE1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6/9-Terça</w:t>
            </w:r>
            <w:r w:rsidRPr="00AE1EF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</w:r>
            <w:r w:rsidRPr="00AE1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9:30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Reunião com o Coordenador do Programa Técnico-Científico Nuclear - PTCN. 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 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E1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11:00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Acompanhar o Ministro Kassab em reunião com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Secretaria de Serviços de Comunicação Eletrônica. 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inete do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Ministro 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E1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11:30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Reunião com o Diretor Elo </w:t>
            </w:r>
            <w:proofErr w:type="spellStart"/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Group</w:t>
            </w:r>
            <w:proofErr w:type="spellEnd"/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. </w:t>
            </w:r>
          </w:p>
          <w:p w:rsidR="00EA12E1" w:rsidRDefault="00EA12E1" w:rsidP="00B10E6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Gabinete S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 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E1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14:00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 w:rsidRPr="00AE1EF4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Despach</w:t>
            </w:r>
            <w:r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o</w:t>
            </w:r>
            <w:r w:rsidRPr="00AE1EF4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Administrativo Interno.</w:t>
            </w:r>
          </w:p>
          <w:p w:rsidR="00EA12E1" w:rsidRDefault="00EA12E1" w:rsidP="00B10E6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AE1EF4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Local: 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Gabinete S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 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E1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15:00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Reunião com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o </w:t>
            </w:r>
            <w:r w:rsidR="003A2B49"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IPEA </w:t>
            </w:r>
            <w:r w:rsidR="003A2B49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-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Estudos e Políticas do Estado, das Instituições e da Democracia. 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 xml:space="preserve">Local: </w:t>
            </w:r>
            <w:r w:rsidRPr="00AE1EF4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Despach</w:t>
            </w:r>
            <w:r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o</w:t>
            </w:r>
            <w:r w:rsidRPr="00AE1EF4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Administrativo Interno.</w:t>
            </w:r>
          </w:p>
          <w:p w:rsidR="00EA12E1" w:rsidRDefault="00EA12E1" w:rsidP="00B10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AE1EF4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Local: 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Gabinete S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  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E1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16:00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 w:rsidR="003A2B49" w:rsidRPr="00AE1EF4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Despach</w:t>
            </w:r>
            <w:r w:rsidR="003A2B49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o</w:t>
            </w:r>
            <w:r w:rsidR="003A2B49" w:rsidRPr="00AE1EF4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</w:t>
            </w:r>
            <w:r w:rsidR="003A2B49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Administrativo Interno.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E1EF4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Local: 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Gabinete S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 .</w:t>
            </w:r>
          </w:p>
          <w:p w:rsidR="00EA12E1" w:rsidRPr="00AE1EF4" w:rsidRDefault="00EA12E1" w:rsidP="00B10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AE1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16:30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 w:rsidRPr="00AE1EF4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Despach</w:t>
            </w:r>
            <w:r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o</w:t>
            </w:r>
            <w:r w:rsidRPr="00AE1EF4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Administrativo Interno.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 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E1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17:00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-</w:t>
            </w:r>
            <w:r w:rsidR="003A2B49" w:rsidRPr="00AE1EF4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Despach</w:t>
            </w:r>
            <w:r w:rsidR="003A2B49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o</w:t>
            </w:r>
            <w:r w:rsidR="003A2B49" w:rsidRPr="00AE1EF4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</w:t>
            </w:r>
            <w:r w:rsidR="003A2B49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Administrativo Interno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 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E1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17:30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 w:rsidRPr="00AE1EF4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Despach</w:t>
            </w:r>
            <w:r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o</w:t>
            </w:r>
            <w:r w:rsidRPr="00AE1EF4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Administrativo Interno.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 Gabinete S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Pr="00AE1EF4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 </w:t>
            </w:r>
          </w:p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3"/>
            </w:tblGrid>
            <w:tr w:rsidR="00EA12E1" w:rsidRPr="00AE1EF4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EA12E1" w:rsidRPr="00AE1EF4" w:rsidRDefault="00EA12E1" w:rsidP="00AE1E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EA12E1" w:rsidRPr="00AE1EF4" w:rsidRDefault="00EA12E1" w:rsidP="00AE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2E1" w:rsidRDefault="00EA12E1" w:rsidP="00AE1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AE1EF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7/9-Quarta</w:t>
            </w:r>
          </w:p>
          <w:p w:rsidR="00EA12E1" w:rsidRPr="00AE1EF4" w:rsidRDefault="00EA12E1" w:rsidP="00AE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2E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</w:tr>
      <w:tr w:rsidR="005B2B3C" w:rsidRPr="00AE1EF4" w:rsidTr="00EA12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2E1" w:rsidRDefault="00EA12E1" w:rsidP="00AE1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E1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8/9-Quinta</w:t>
            </w:r>
          </w:p>
          <w:p w:rsidR="00EA12E1" w:rsidRPr="005B2B3C" w:rsidRDefault="00EA12E1" w:rsidP="005B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B2B3C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Agenda</w:t>
            </w:r>
            <w:r w:rsidR="005B2B3C" w:rsidRPr="005B2B3C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s administrativas internas</w:t>
            </w:r>
            <w:r w:rsidRPr="005B2B3C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2E1" w:rsidRDefault="00EA12E1" w:rsidP="00AE1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E1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9/9-Sexta</w:t>
            </w:r>
          </w:p>
          <w:p w:rsidR="00EA12E1" w:rsidRPr="005B2B3C" w:rsidRDefault="005B2B3C" w:rsidP="00AE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B2B3C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Agendas administrativas Internas</w:t>
            </w:r>
            <w:r w:rsidR="00EA12E1" w:rsidRPr="005B2B3C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EA12E1" w:rsidRPr="00AE1EF4" w:rsidRDefault="00EA12E1" w:rsidP="00AE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A12E1" w:rsidRPr="00AE1EF4" w:rsidRDefault="00EA12E1" w:rsidP="00AE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A12E1" w:rsidRPr="00AE1EF4" w:rsidRDefault="00EA12E1" w:rsidP="00AE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9B46A4" w:rsidRPr="00DD1C0B" w:rsidRDefault="009B46A4" w:rsidP="00DD1C0B">
      <w:pPr>
        <w:spacing w:after="0" w:line="240" w:lineRule="auto"/>
        <w:rPr>
          <w:rFonts w:ascii="Arial" w:eastAsia="Times New Roman" w:hAnsi="Arial" w:cs="Arial"/>
          <w:vanish/>
          <w:color w:val="000000"/>
          <w:sz w:val="15"/>
          <w:szCs w:val="15"/>
          <w:lang w:eastAsia="pt-BR"/>
        </w:rPr>
      </w:pPr>
    </w:p>
    <w:p w:rsidR="00A77902" w:rsidRDefault="00A77902"/>
    <w:p w:rsidR="000F6B45" w:rsidRDefault="000F6B45"/>
    <w:p w:rsidR="000F6B45" w:rsidRDefault="000F6B45"/>
    <w:p w:rsidR="000F6B45" w:rsidRDefault="000F6B45"/>
    <w:sectPr w:rsidR="000F6B45" w:rsidSect="00B23A63">
      <w:headerReference w:type="default" r:id="rId6"/>
      <w:pgSz w:w="16838" w:h="11906" w:orient="landscape"/>
      <w:pgMar w:top="284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82E" w:rsidRDefault="0055682E" w:rsidP="00B23A63">
      <w:pPr>
        <w:spacing w:after="0" w:line="240" w:lineRule="auto"/>
      </w:pPr>
      <w:r>
        <w:separator/>
      </w:r>
    </w:p>
  </w:endnote>
  <w:endnote w:type="continuationSeparator" w:id="0">
    <w:p w:rsidR="0055682E" w:rsidRDefault="0055682E" w:rsidP="00B2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82E" w:rsidRDefault="0055682E" w:rsidP="00B23A63">
      <w:pPr>
        <w:spacing w:after="0" w:line="240" w:lineRule="auto"/>
      </w:pPr>
      <w:r>
        <w:separator/>
      </w:r>
    </w:p>
  </w:footnote>
  <w:footnote w:type="continuationSeparator" w:id="0">
    <w:p w:rsidR="0055682E" w:rsidRDefault="0055682E" w:rsidP="00B2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A63" w:rsidRDefault="00B23A63">
    <w:pPr>
      <w:pStyle w:val="Cabealho"/>
    </w:pPr>
  </w:p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109"/>
      <w:gridCol w:w="3895"/>
    </w:tblGrid>
    <w:tr w:rsidR="00A77902" w:rsidRPr="00DD1C0B" w:rsidTr="000C4D65">
      <w:trPr>
        <w:tblCellSpacing w:w="15" w:type="dxa"/>
      </w:trPr>
      <w:tc>
        <w:tcPr>
          <w:tcW w:w="0" w:type="auto"/>
          <w:vAlign w:val="center"/>
          <w:hideMark/>
        </w:tcPr>
        <w:p w:rsidR="00B23A63" w:rsidRPr="00DD1C0B" w:rsidRDefault="00A77902" w:rsidP="00B23A6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2ADD11E3" wp14:editId="7E040562">
                <wp:extent cx="3352800" cy="394447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5616" cy="410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  <w:hideMark/>
        </w:tcPr>
        <w:p w:rsidR="00B23A63" w:rsidRPr="00DD1C0B" w:rsidRDefault="00B23A63" w:rsidP="00EA12E1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DD1C0B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Agenda semanal de: </w:t>
          </w:r>
          <w:r w:rsidRPr="00DD1C0B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br/>
          </w:r>
          <w:r w:rsidR="00EA12E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 xml:space="preserve">01 a 09/09 de 2016 </w:t>
          </w:r>
        </w:p>
      </w:tc>
    </w:tr>
  </w:tbl>
  <w:p w:rsidR="00B23A63" w:rsidRPr="00B23A63" w:rsidRDefault="00B23A63">
    <w:pPr>
      <w:pStyle w:val="Cabealh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0B"/>
    <w:rsid w:val="00085D41"/>
    <w:rsid w:val="000F6B45"/>
    <w:rsid w:val="00155944"/>
    <w:rsid w:val="00177D45"/>
    <w:rsid w:val="002352C1"/>
    <w:rsid w:val="0031121F"/>
    <w:rsid w:val="003A2B49"/>
    <w:rsid w:val="00506FB8"/>
    <w:rsid w:val="0055682E"/>
    <w:rsid w:val="00560015"/>
    <w:rsid w:val="00566227"/>
    <w:rsid w:val="005747D3"/>
    <w:rsid w:val="00587B60"/>
    <w:rsid w:val="005B2B3C"/>
    <w:rsid w:val="00706C93"/>
    <w:rsid w:val="00771E56"/>
    <w:rsid w:val="00773F3B"/>
    <w:rsid w:val="00835F87"/>
    <w:rsid w:val="008E0E91"/>
    <w:rsid w:val="0090391D"/>
    <w:rsid w:val="0093166F"/>
    <w:rsid w:val="009B46A4"/>
    <w:rsid w:val="00A61ED4"/>
    <w:rsid w:val="00A77902"/>
    <w:rsid w:val="00AE1EF4"/>
    <w:rsid w:val="00B10E68"/>
    <w:rsid w:val="00B23A63"/>
    <w:rsid w:val="00CA0281"/>
    <w:rsid w:val="00CB7E17"/>
    <w:rsid w:val="00DD1C0B"/>
    <w:rsid w:val="00DE1CC5"/>
    <w:rsid w:val="00E07C7E"/>
    <w:rsid w:val="00EA12E1"/>
    <w:rsid w:val="00F02DC2"/>
    <w:rsid w:val="00F87972"/>
    <w:rsid w:val="00F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D8D2AF-F69C-4F34-902B-72032ED3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D1C0B"/>
    <w:rPr>
      <w:b/>
      <w:bCs/>
    </w:rPr>
  </w:style>
  <w:style w:type="character" w:customStyle="1" w:styleId="apple-converted-space">
    <w:name w:val="apple-converted-space"/>
    <w:basedOn w:val="Fontepargpadro"/>
    <w:rsid w:val="00DD1C0B"/>
  </w:style>
  <w:style w:type="paragraph" w:styleId="Cabealho">
    <w:name w:val="header"/>
    <w:basedOn w:val="Normal"/>
    <w:link w:val="CabealhoChar"/>
    <w:uiPriority w:val="99"/>
    <w:unhideWhenUsed/>
    <w:rsid w:val="00B2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A63"/>
  </w:style>
  <w:style w:type="paragraph" w:styleId="Rodap">
    <w:name w:val="footer"/>
    <w:basedOn w:val="Normal"/>
    <w:link w:val="RodapChar"/>
    <w:uiPriority w:val="99"/>
    <w:unhideWhenUsed/>
    <w:rsid w:val="00B2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A63"/>
  </w:style>
  <w:style w:type="paragraph" w:styleId="Textodebalo">
    <w:name w:val="Balloon Text"/>
    <w:basedOn w:val="Normal"/>
    <w:link w:val="TextodebaloChar"/>
    <w:uiPriority w:val="99"/>
    <w:semiHidden/>
    <w:unhideWhenUsed/>
    <w:rsid w:val="000F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Grazielle de Rezende</dc:creator>
  <cp:keywords/>
  <dc:description/>
  <cp:lastModifiedBy>Marilda Jacinto Bauer</cp:lastModifiedBy>
  <cp:revision>2</cp:revision>
  <cp:lastPrinted>2016-08-04T15:20:00Z</cp:lastPrinted>
  <dcterms:created xsi:type="dcterms:W3CDTF">2016-12-06T21:05:00Z</dcterms:created>
  <dcterms:modified xsi:type="dcterms:W3CDTF">2016-12-06T21:05:00Z</dcterms:modified>
</cp:coreProperties>
</file>