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4171"/>
        <w:gridCol w:w="4742"/>
        <w:gridCol w:w="2317"/>
        <w:gridCol w:w="831"/>
      </w:tblGrid>
      <w:tr w:rsidR="0043231F" w:rsidRPr="00A35DD3" w:rsidTr="00A35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DD3" w:rsidRPr="00A35DD3" w:rsidRDefault="00A35DD3" w:rsidP="00A35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35D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15/8-Segunda</w:t>
            </w:r>
          </w:p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7"/>
            </w:tblGrid>
            <w:tr w:rsidR="00A35DD3" w:rsidRPr="0043231F" w:rsidTr="0043231F">
              <w:trPr>
                <w:tblCellSpacing w:w="15" w:type="dxa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shd w:val="clear" w:color="auto" w:fill="D9D8D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7"/>
                  </w:tblGrid>
                  <w:tr w:rsidR="0043231F" w:rsidRPr="0043231F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D9D8D0"/>
                        <w:vAlign w:val="center"/>
                        <w:hideMark/>
                      </w:tcPr>
                      <w:p w:rsidR="00A35DD3" w:rsidRPr="0043231F" w:rsidRDefault="0043231F" w:rsidP="004323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15"/>
                            <w:szCs w:val="15"/>
                            <w:lang w:eastAsia="pt-BR"/>
                          </w:rPr>
                        </w:pPr>
                        <w:r w:rsidRPr="0043231F">
                          <w:rPr>
                            <w:rFonts w:ascii="Arial" w:eastAsia="Times New Roman" w:hAnsi="Arial" w:cs="Arial"/>
                            <w:b/>
                            <w:sz w:val="15"/>
                            <w:szCs w:val="15"/>
                            <w:lang w:eastAsia="pt-BR"/>
                          </w:rPr>
                          <w:t>09:00 – 17:00 –</w:t>
                        </w:r>
                        <w:r w:rsidR="00A35DD3" w:rsidRPr="0043231F">
                          <w:rPr>
                            <w:rFonts w:ascii="Arial" w:eastAsia="Times New Roman" w:hAnsi="Arial" w:cs="Arial"/>
                            <w:b/>
                            <w:sz w:val="15"/>
                            <w:szCs w:val="15"/>
                            <w:lang w:eastAsia="pt-BR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15"/>
                            <w:szCs w:val="15"/>
                            <w:lang w:eastAsia="pt-BR"/>
                          </w:rPr>
                          <w:t>Reuniões In</w:t>
                        </w:r>
                        <w:r w:rsidRPr="0043231F">
                          <w:rPr>
                            <w:rFonts w:ascii="Arial" w:eastAsia="Times New Roman" w:hAnsi="Arial" w:cs="Arial"/>
                            <w:b/>
                            <w:sz w:val="15"/>
                            <w:szCs w:val="15"/>
                            <w:lang w:eastAsia="pt-BR"/>
                          </w:rPr>
                          <w:t>ternas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15"/>
                            <w:szCs w:val="15"/>
                            <w:lang w:eastAsia="pt-BR"/>
                          </w:rPr>
                          <w:t>;</w:t>
                        </w:r>
                        <w:bookmarkStart w:id="0" w:name="_GoBack"/>
                        <w:bookmarkEnd w:id="0"/>
                        <w:r w:rsidRPr="0043231F">
                          <w:rPr>
                            <w:rFonts w:ascii="Arial" w:eastAsia="Times New Roman" w:hAnsi="Arial" w:cs="Arial"/>
                            <w:b/>
                            <w:sz w:val="15"/>
                            <w:szCs w:val="15"/>
                            <w:lang w:eastAsia="pt-BR"/>
                          </w:rPr>
                          <w:t xml:space="preserve"> </w:t>
                        </w:r>
                      </w:p>
                    </w:tc>
                  </w:tr>
                </w:tbl>
                <w:p w:rsidR="00A35DD3" w:rsidRPr="0043231F" w:rsidRDefault="00A35DD3" w:rsidP="00A35DD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A35DD3" w:rsidRPr="00A93F2D" w:rsidRDefault="00A35DD3" w:rsidP="00A35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B40" w:rsidRDefault="00A35DD3" w:rsidP="001C3B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A35D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16/8-Terça</w:t>
            </w:r>
            <w:r w:rsidRPr="00A35D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9:00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</w:t>
            </w:r>
            <w:r w:rsidR="001C3B40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Administrativa</w:t>
            </w:r>
            <w:r w:rsidR="00E6376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Interna</w:t>
            </w:r>
            <w:r w:rsidR="001C3B40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. 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Executiva.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9:30-11:00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Apresentação do CNEN sobre o RMB - Reator </w:t>
            </w:r>
            <w:proofErr w:type="spellStart"/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Multi-Propósito</w:t>
            </w:r>
            <w:proofErr w:type="spellEnd"/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Brasileiro. </w:t>
            </w:r>
          </w:p>
          <w:p w:rsidR="0006598F" w:rsidRDefault="00A35DD3" w:rsidP="000659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Sala dos Conselhos, 5º andar.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11:00-</w:t>
            </w:r>
            <w:r w:rsidR="001C3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Audiência com </w:t>
            </w:r>
            <w:r w:rsidR="0006598F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Parlamentares</w:t>
            </w:r>
          </w:p>
          <w:p w:rsidR="00A35DD3" w:rsidRPr="00A35DD3" w:rsidRDefault="00A35DD3" w:rsidP="00E63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Senado Federal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14:00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="0006598F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Despachos Administrativo</w:t>
            </w:r>
            <w:r w:rsidR="00E6376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s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="00E6376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internos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15:00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com </w:t>
            </w:r>
            <w:r w:rsidR="0006598F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a 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TELEBRAS.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16:00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Reunião, Alcântara </w:t>
            </w:r>
            <w:proofErr w:type="spellStart"/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Cyclone</w:t>
            </w:r>
            <w:proofErr w:type="spellEnd"/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Space - Local: Sala dos Conselhos, 5º andar.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17:00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="0006598F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Despachos Administrativos</w:t>
            </w:r>
            <w:r w:rsidR="00E6376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Internos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1FC" w:rsidRDefault="00A35DD3" w:rsidP="009921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A35D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17/8-Quarta</w:t>
            </w:r>
            <w:r w:rsidRPr="00A35D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9:00-9:30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com </w:t>
            </w:r>
            <w:r w:rsidR="009921FC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a </w:t>
            </w:r>
            <w:proofErr w:type="spellStart"/>
            <w:r w:rsidR="009921FC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Softex</w:t>
            </w:r>
            <w:proofErr w:type="spellEnd"/>
            <w:r w:rsidR="009921FC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SEXEC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10:00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="00A93F2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</w:t>
            </w:r>
            <w:r w:rsidR="00A93F2D"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companhar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o Ministro Kassab em Reunião com </w:t>
            </w:r>
            <w:r w:rsidR="009B63E0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Parlamentar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Ministério das Comunicações, 9º andar.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11:00-11:40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Despacho Administrativo </w:t>
            </w:r>
            <w:r w:rsidR="009921FC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Interno.</w:t>
            </w:r>
          </w:p>
          <w:p w:rsidR="00E6376E" w:rsidRDefault="00A35DD3" w:rsidP="00E63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da Secretaria Executiva.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12:00-12:30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- Fórum C&amp;T/MCTIC.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Executiva.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12:30-12:50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Despacho Administrativo </w:t>
            </w:r>
            <w:r w:rsidR="00E6376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Interno.</w:t>
            </w:r>
          </w:p>
          <w:p w:rsidR="00E6376E" w:rsidRDefault="00A35DD3" w:rsidP="00E63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Secretaria Executiva.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15:00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="00E6376E"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Despacho Administrativo </w:t>
            </w:r>
            <w:r w:rsidR="00E6376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Interno.</w:t>
            </w:r>
          </w:p>
          <w:p w:rsidR="00E6376E" w:rsidRDefault="00A35DD3" w:rsidP="00E63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SEXEC.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15:30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="00E6376E"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Despachos Administrativos </w:t>
            </w:r>
            <w:r w:rsidR="00E6376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Interno</w:t>
            </w:r>
            <w:r w:rsidR="00A93F2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s</w:t>
            </w:r>
            <w:r w:rsidR="00E6376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</w:p>
          <w:p w:rsidR="00A35DD3" w:rsidRPr="00A35DD3" w:rsidRDefault="00A35DD3" w:rsidP="00A93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SEXEC.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17:00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</w:t>
            </w:r>
            <w:r w:rsidR="00E6376E"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Administrativ</w:t>
            </w:r>
            <w:r w:rsidR="00E6376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</w:t>
            </w:r>
            <w:r w:rsidR="00E6376E"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</w:t>
            </w:r>
            <w:r w:rsidR="00E6376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Interna.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SEXEC.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18:00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 Acompanhar o Ministro Kassab em Reunião com o Ministro Interino </w:t>
            </w:r>
            <w:r w:rsidR="00E6376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do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Ministério do Planejamento.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Ministério do Planejamento, Bloco K, 6º andar.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19:30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- Acompanhar o Ministro Kassab em reunião com o Ministro da Fazenda.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Ministério da Fazenda, Bloco P, 5º andar.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650" w:rsidRDefault="00A35DD3" w:rsidP="00A35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A35D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18/8-Quinta</w:t>
            </w:r>
            <w:r w:rsidRPr="00A35DD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9:00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Despachos Administrativos </w:t>
            </w:r>
            <w:r w:rsidR="00E50650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Interno.</w:t>
            </w:r>
          </w:p>
          <w:p w:rsidR="00E50650" w:rsidRDefault="00A35DD3" w:rsidP="00E506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da Secretaria Executiva.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9:30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="00E50650"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Despachos Administrativos </w:t>
            </w:r>
            <w:r w:rsidR="00E50650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Interno</w:t>
            </w:r>
            <w:r w:rsidR="00A93F2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s</w:t>
            </w:r>
            <w:r w:rsidR="00E50650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</w:p>
          <w:p w:rsidR="00962B6B" w:rsidRDefault="00E50650" w:rsidP="00962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da Secretaria Executiva.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="00A35DD3"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</w:t>
            </w:r>
            <w:r w:rsidR="00A35DD3"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="00962B6B"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Despachos Administrativos </w:t>
            </w:r>
            <w:r w:rsidR="00962B6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Interno</w:t>
            </w:r>
            <w:r w:rsidR="00A93F2D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s</w:t>
            </w:r>
            <w:r w:rsidR="00962B6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</w:p>
          <w:p w:rsidR="00962B6B" w:rsidRDefault="00962B6B" w:rsidP="00962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da Secretaria Executiva.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="00A35DD3"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15:00</w:t>
            </w:r>
            <w:r w:rsidR="00A35DD3"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Despachos Administrativos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Interno.</w:t>
            </w:r>
          </w:p>
          <w:p w:rsidR="00962B6B" w:rsidRDefault="00962B6B" w:rsidP="00962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da Secretaria Executiva.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="00A35DD3" w:rsidRPr="00A35D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16:00</w:t>
            </w:r>
            <w:r w:rsidR="00A35DD3"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Despachos Administrativos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Interno.</w:t>
            </w:r>
          </w:p>
          <w:p w:rsidR="00A35DD3" w:rsidRPr="00A35DD3" w:rsidRDefault="00962B6B" w:rsidP="00962B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da Secretaria Executiva. </w:t>
            </w:r>
            <w:r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="00A35DD3" w:rsidRPr="00A35DD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7"/>
            </w:tblGrid>
            <w:tr w:rsidR="00A35DD3" w:rsidRPr="00A35DD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A35DD3" w:rsidRPr="00A35DD3" w:rsidRDefault="00A35DD3" w:rsidP="00A35DD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A35DD3" w:rsidRPr="00A35DD3" w:rsidRDefault="00A35DD3" w:rsidP="00A35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DD3" w:rsidRPr="00A35DD3" w:rsidRDefault="00A35DD3" w:rsidP="00A3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35D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19/8-Sexta</w:t>
            </w:r>
          </w:p>
        </w:tc>
      </w:tr>
    </w:tbl>
    <w:p w:rsidR="00DD1C0B" w:rsidRDefault="00DD1C0B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</w:p>
    <w:p w:rsidR="009B46A4" w:rsidRPr="00DD1C0B" w:rsidRDefault="009B46A4" w:rsidP="00DD1C0B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  <w:lang w:eastAsia="pt-BR"/>
        </w:rPr>
      </w:pPr>
    </w:p>
    <w:p w:rsidR="00A77902" w:rsidRDefault="00A77902"/>
    <w:p w:rsidR="000F6B45" w:rsidRDefault="000F6B45"/>
    <w:p w:rsidR="000F6B45" w:rsidRDefault="000F6B45"/>
    <w:p w:rsidR="000F6B45" w:rsidRDefault="000F6B45"/>
    <w:sectPr w:rsidR="000F6B45" w:rsidSect="00B23A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341" w:rsidRDefault="008E0341" w:rsidP="00B23A63">
      <w:pPr>
        <w:spacing w:after="0" w:line="240" w:lineRule="auto"/>
      </w:pPr>
      <w:r>
        <w:separator/>
      </w:r>
    </w:p>
  </w:endnote>
  <w:endnote w:type="continuationSeparator" w:id="0">
    <w:p w:rsidR="008E0341" w:rsidRDefault="008E0341" w:rsidP="00B2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D7" w:rsidRDefault="009303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D7" w:rsidRDefault="009303D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D7" w:rsidRDefault="009303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341" w:rsidRDefault="008E0341" w:rsidP="00B23A63">
      <w:pPr>
        <w:spacing w:after="0" w:line="240" w:lineRule="auto"/>
      </w:pPr>
      <w:r>
        <w:separator/>
      </w:r>
    </w:p>
  </w:footnote>
  <w:footnote w:type="continuationSeparator" w:id="0">
    <w:p w:rsidR="008E0341" w:rsidRDefault="008E0341" w:rsidP="00B2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D7" w:rsidRDefault="009303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63" w:rsidRDefault="00B23A63">
    <w:pPr>
      <w:pStyle w:val="Cabealho"/>
    </w:pPr>
  </w:p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453"/>
      <w:gridCol w:w="4551"/>
    </w:tblGrid>
    <w:tr w:rsidR="00A77902" w:rsidRPr="00DD1C0B" w:rsidTr="000C4D65">
      <w:trPr>
        <w:tblCellSpacing w:w="15" w:type="dxa"/>
      </w:trPr>
      <w:tc>
        <w:tcPr>
          <w:tcW w:w="0" w:type="auto"/>
          <w:vAlign w:val="center"/>
          <w:hideMark/>
        </w:tcPr>
        <w:p w:rsidR="00B23A63" w:rsidRPr="00DD1C0B" w:rsidRDefault="00A77902" w:rsidP="00B23A6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ADD11E3" wp14:editId="7E040562">
                <wp:extent cx="3352800" cy="394447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5616" cy="410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:rsidR="00B23A63" w:rsidRDefault="009303D7" w:rsidP="009303D7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Agenda semanal de:</w:t>
          </w:r>
        </w:p>
        <w:p w:rsidR="009303D7" w:rsidRPr="00DD1C0B" w:rsidRDefault="009303D7" w:rsidP="009303D7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15 a 19 de agosto de 2016.</w:t>
          </w:r>
        </w:p>
      </w:tc>
    </w:tr>
  </w:tbl>
  <w:p w:rsidR="00B23A63" w:rsidRPr="00B23A63" w:rsidRDefault="00B23A63">
    <w:pPr>
      <w:pStyle w:val="Cabealh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D7" w:rsidRDefault="009303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B"/>
    <w:rsid w:val="0006598F"/>
    <w:rsid w:val="00085D41"/>
    <w:rsid w:val="000F11D0"/>
    <w:rsid w:val="000F6B45"/>
    <w:rsid w:val="00146EE1"/>
    <w:rsid w:val="00155944"/>
    <w:rsid w:val="00177D45"/>
    <w:rsid w:val="001A688D"/>
    <w:rsid w:val="001C3B40"/>
    <w:rsid w:val="002333AC"/>
    <w:rsid w:val="002352C1"/>
    <w:rsid w:val="002E448C"/>
    <w:rsid w:val="0031121F"/>
    <w:rsid w:val="00402337"/>
    <w:rsid w:val="0043231F"/>
    <w:rsid w:val="00506FB8"/>
    <w:rsid w:val="00560015"/>
    <w:rsid w:val="00566227"/>
    <w:rsid w:val="005747D3"/>
    <w:rsid w:val="00587B60"/>
    <w:rsid w:val="00706C93"/>
    <w:rsid w:val="00771E56"/>
    <w:rsid w:val="00773F3B"/>
    <w:rsid w:val="00835F87"/>
    <w:rsid w:val="008E0341"/>
    <w:rsid w:val="008E0E91"/>
    <w:rsid w:val="0090391D"/>
    <w:rsid w:val="009303D7"/>
    <w:rsid w:val="0093166F"/>
    <w:rsid w:val="00962B6B"/>
    <w:rsid w:val="009921FC"/>
    <w:rsid w:val="009B46A4"/>
    <w:rsid w:val="009B63E0"/>
    <w:rsid w:val="00A35DD3"/>
    <w:rsid w:val="00A6669E"/>
    <w:rsid w:val="00A77902"/>
    <w:rsid w:val="00A90112"/>
    <w:rsid w:val="00A93F2D"/>
    <w:rsid w:val="00A96FCE"/>
    <w:rsid w:val="00AE1EF4"/>
    <w:rsid w:val="00B10E68"/>
    <w:rsid w:val="00B159E6"/>
    <w:rsid w:val="00B23A63"/>
    <w:rsid w:val="00C04AAC"/>
    <w:rsid w:val="00CB7E17"/>
    <w:rsid w:val="00DD1C0B"/>
    <w:rsid w:val="00DE1CC5"/>
    <w:rsid w:val="00E07C7E"/>
    <w:rsid w:val="00E50650"/>
    <w:rsid w:val="00E6376E"/>
    <w:rsid w:val="00F02DC2"/>
    <w:rsid w:val="00F87972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8D2AF-F69C-4F34-902B-72032ED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D1C0B"/>
    <w:rPr>
      <w:b/>
      <w:bCs/>
    </w:rPr>
  </w:style>
  <w:style w:type="character" w:customStyle="1" w:styleId="apple-converted-space">
    <w:name w:val="apple-converted-space"/>
    <w:basedOn w:val="Fontepargpadro"/>
    <w:rsid w:val="00DD1C0B"/>
  </w:style>
  <w:style w:type="paragraph" w:styleId="Cabealho">
    <w:name w:val="header"/>
    <w:basedOn w:val="Normal"/>
    <w:link w:val="Cabealho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63"/>
  </w:style>
  <w:style w:type="paragraph" w:styleId="Rodap">
    <w:name w:val="footer"/>
    <w:basedOn w:val="Normal"/>
    <w:link w:val="Rodap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63"/>
  </w:style>
  <w:style w:type="paragraph" w:styleId="Textodebalo">
    <w:name w:val="Balloon Text"/>
    <w:basedOn w:val="Normal"/>
    <w:link w:val="TextodebaloChar"/>
    <w:uiPriority w:val="99"/>
    <w:semiHidden/>
    <w:unhideWhenUsed/>
    <w:rsid w:val="000F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Grazielle de Rezende</dc:creator>
  <cp:keywords/>
  <dc:description/>
  <cp:lastModifiedBy>Marilda Jacinto Bauer</cp:lastModifiedBy>
  <cp:revision>2</cp:revision>
  <cp:lastPrinted>2016-08-04T15:20:00Z</cp:lastPrinted>
  <dcterms:created xsi:type="dcterms:W3CDTF">2016-11-01T17:20:00Z</dcterms:created>
  <dcterms:modified xsi:type="dcterms:W3CDTF">2016-11-01T17:20:00Z</dcterms:modified>
</cp:coreProperties>
</file>