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C0B" w:rsidRDefault="00DD1C0B" w:rsidP="00DD1C0B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</w:p>
    <w:p w:rsidR="009B46A4" w:rsidRDefault="009B46A4" w:rsidP="00DD1C0B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</w:p>
    <w:p w:rsidR="009B46A4" w:rsidRDefault="009B46A4" w:rsidP="00DD1C0B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4"/>
        <w:gridCol w:w="3164"/>
        <w:gridCol w:w="3817"/>
        <w:gridCol w:w="3460"/>
        <w:gridCol w:w="523"/>
      </w:tblGrid>
      <w:tr w:rsidR="00A02724" w:rsidRPr="00A320CC" w:rsidTr="00A320C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pPr w:leftFromText="45" w:rightFromText="45" w:vertAnchor="text"/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94"/>
            </w:tblGrid>
            <w:tr w:rsidR="005616D6" w:rsidRPr="00A320CC" w:rsidTr="00A02724">
              <w:trPr>
                <w:tblCellSpacing w:w="15" w:type="dxa"/>
              </w:trPr>
              <w:tc>
                <w:tcPr>
                  <w:tcW w:w="4892" w:type="pct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shd w:val="clear" w:color="auto" w:fill="D9D8D0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80"/>
                  </w:tblGrid>
                  <w:tr w:rsidR="00CA7DC4" w:rsidRPr="00A320CC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D9D8D0"/>
                        <w:vAlign w:val="center"/>
                        <w:hideMark/>
                      </w:tcPr>
                      <w:p w:rsidR="00A320CC" w:rsidRPr="00A320CC" w:rsidRDefault="00A320CC" w:rsidP="00A320C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A320CC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pt-BR"/>
                          </w:rPr>
                          <w:t>1/8-Segunda</w:t>
                        </w:r>
                      </w:p>
                    </w:tc>
                  </w:tr>
                </w:tbl>
                <w:p w:rsidR="00A320CC" w:rsidRDefault="00A320CC" w:rsidP="00A320CC">
                  <w:pPr>
                    <w:spacing w:after="0" w:line="240" w:lineRule="auto"/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</w:pPr>
                  <w:r w:rsidRPr="00A320CC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16:00</w:t>
                  </w:r>
                  <w:r w:rsidRPr="00A320CC"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  <w:t xml:space="preserve"> - Despacho </w:t>
                  </w:r>
                  <w:r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  <w:t>Administrativo Interno</w:t>
                  </w:r>
                </w:p>
                <w:p w:rsidR="00A320CC" w:rsidRDefault="00A320CC" w:rsidP="00A320CC">
                  <w:pPr>
                    <w:spacing w:after="0" w:line="240" w:lineRule="auto"/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</w:pPr>
                  <w:r w:rsidRPr="00A320CC"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  <w:t xml:space="preserve">Local: Gabinete </w:t>
                  </w:r>
                  <w:r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  <w:t>Secretaria Executiva</w:t>
                  </w:r>
                  <w:r w:rsidRPr="00A320CC"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  <w:t> </w:t>
                  </w:r>
                  <w:r w:rsidRPr="00A320CC"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  <w:br/>
                  </w:r>
                  <w:r w:rsidRPr="00A320CC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16:30</w:t>
                  </w:r>
                  <w:r w:rsidRPr="00A320CC"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  <w:t xml:space="preserve"> - </w:t>
                  </w:r>
                  <w:r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  <w:t>Reunião Administrativa Interna.</w:t>
                  </w:r>
                  <w:r w:rsidRPr="00A320CC"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  <w:br/>
                    <w:t xml:space="preserve">Local: Gabinete </w:t>
                  </w:r>
                  <w:r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  <w:t>Secretaria Executiva.</w:t>
                  </w:r>
                  <w:r w:rsidRPr="00A320CC"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  <w:br/>
                  </w:r>
                  <w:r w:rsidRPr="00A320CC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17:00</w:t>
                  </w:r>
                  <w:r w:rsidRPr="00A320CC"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  <w:t xml:space="preserve"> - </w:t>
                  </w:r>
                  <w:r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  <w:t>Reunião</w:t>
                  </w:r>
                  <w:r w:rsidRPr="00A320CC"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  <w:t>Administrativo Interna.</w:t>
                  </w:r>
                </w:p>
                <w:p w:rsidR="00A320CC" w:rsidRDefault="00A320CC" w:rsidP="00A320CC">
                  <w:pPr>
                    <w:spacing w:after="0" w:line="240" w:lineRule="auto"/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</w:pPr>
                  <w:r w:rsidRPr="00A320CC"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  <w:t xml:space="preserve">Local: Gabinete </w:t>
                  </w:r>
                  <w:r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  <w:t>Secretaria Executiva</w:t>
                  </w:r>
                  <w:r w:rsidRPr="00A320CC"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  <w:t> </w:t>
                  </w:r>
                  <w:r w:rsidRPr="00A320CC"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  <w:br/>
                  </w:r>
                  <w:r w:rsidRPr="00A320CC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17:30</w:t>
                  </w:r>
                  <w:r w:rsidRPr="00A320CC"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  <w:t xml:space="preserve"> - </w:t>
                  </w:r>
                  <w:r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  <w:t>Reunião</w:t>
                  </w:r>
                  <w:r w:rsidRPr="00A320CC"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  <w:t>Administrativo Interna.</w:t>
                  </w:r>
                </w:p>
                <w:p w:rsidR="00A320CC" w:rsidRPr="00A320CC" w:rsidRDefault="00A320CC" w:rsidP="00A320C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320CC"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  <w:t xml:space="preserve">Local: Gabinete </w:t>
                  </w:r>
                  <w:r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  <w:t>Secretaria Executiva</w:t>
                  </w:r>
                  <w:r w:rsidRPr="00A320CC"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  <w:t> </w:t>
                  </w:r>
                  <w:r w:rsidRPr="00A320CC"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  <w:br/>
                  </w:r>
                  <w:r w:rsidRPr="00A320CC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18:00</w:t>
                  </w:r>
                  <w:r w:rsidRPr="00A320CC"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  <w:t xml:space="preserve"> - Reunião com Secretário Executivo do Ministério da </w:t>
                  </w:r>
                  <w:r w:rsidR="005616D6" w:rsidRPr="00A320CC"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  <w:t>Fazenda.</w:t>
                  </w:r>
                  <w:r w:rsidRPr="00A320CC"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  <w:t> </w:t>
                  </w:r>
                  <w:r w:rsidRPr="00A320CC"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  <w:br/>
                    <w:t>Local: Ministério da Fazenda - Esplanada dos Ministérios bloco "P" 4º Andar, sala 428 </w:t>
                  </w:r>
                </w:p>
              </w:tc>
            </w:tr>
          </w:tbl>
          <w:p w:rsidR="00A320CC" w:rsidRPr="00A320CC" w:rsidRDefault="00A320CC" w:rsidP="00A32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7DC4" w:rsidRDefault="00A320CC" w:rsidP="00CA7DC4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A320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2/8-Terça</w:t>
            </w:r>
            <w:r w:rsidRPr="00A320C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9:00</w:t>
            </w:r>
            <w:r w:rsidRPr="00A320CC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- Reunião com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 xml:space="preserve"> o</w:t>
            </w:r>
            <w:r w:rsidRPr="00A320CC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 xml:space="preserve"> Diretor da Telebrás. </w:t>
            </w:r>
            <w:r w:rsidRPr="00A320CC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br/>
              <w:t>Local: Telebrás - SIG -quadra 4 - Bloco A - Edifício Capital Financial Center -2º andar. </w:t>
            </w:r>
            <w:r w:rsidRPr="00A320CC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11:00</w:t>
            </w:r>
            <w:r w:rsidRPr="00A320CC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 xml:space="preserve">- Reunião com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a</w:t>
            </w:r>
            <w:r w:rsidRPr="00A320CC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 xml:space="preserve"> Alcântara Space </w:t>
            </w:r>
            <w:proofErr w:type="spellStart"/>
            <w:r w:rsidRPr="00A320CC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Cyclone</w:t>
            </w:r>
            <w:proofErr w:type="spellEnd"/>
            <w:r w:rsidRPr="00A320CC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. </w:t>
            </w:r>
            <w:r w:rsidRPr="00A320CC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br/>
              <w:t xml:space="preserve">Local: </w:t>
            </w:r>
            <w:r w:rsidRPr="00A320CC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: Gabinete </w:t>
            </w:r>
            <w:r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Secretaria Executiva</w:t>
            </w:r>
            <w:r w:rsidRPr="00A320CC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 </w:t>
            </w:r>
            <w:r w:rsidRPr="00A320CC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. </w:t>
            </w:r>
            <w:r w:rsidRPr="00A320CC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br/>
            </w:r>
            <w:r w:rsidRPr="00A320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11:40-12:40</w:t>
            </w:r>
            <w:r w:rsidRPr="00A320CC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 xml:space="preserve"> - Reunião com Recursos </w:t>
            </w:r>
            <w:r w:rsidR="00CA7DC4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Humanos MCTIC.</w:t>
            </w:r>
            <w:r w:rsidRPr="00A320CC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br/>
              <w:t xml:space="preserve">Local: </w:t>
            </w:r>
            <w:r w:rsidRPr="00A320CC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: Gabinete </w:t>
            </w:r>
            <w:r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Secretaria Executiva.</w:t>
            </w:r>
            <w:r w:rsidRPr="00A320CC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br/>
            </w:r>
            <w:r w:rsidRPr="00A320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15:00</w:t>
            </w:r>
            <w:r w:rsidRPr="00A320CC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 xml:space="preserve"> - </w:t>
            </w:r>
            <w:r w:rsidRPr="00A320CC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Despacho </w:t>
            </w:r>
            <w:r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Administrativo Interno</w:t>
            </w:r>
            <w:r w:rsidR="00CA7DC4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.</w:t>
            </w:r>
          </w:p>
          <w:p w:rsidR="00CA7DC4" w:rsidRDefault="00A320CC" w:rsidP="00CA7DC4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A320CC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 xml:space="preserve"> Local: </w:t>
            </w:r>
            <w:r w:rsidR="00CA7DC4" w:rsidRPr="00A320CC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Gabinete </w:t>
            </w:r>
            <w:r w:rsidR="00CA7DC4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Secretaria Executiva</w:t>
            </w:r>
            <w:r w:rsidR="00CA7DC4" w:rsidRPr="00A320CC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 </w:t>
            </w:r>
            <w:r w:rsidRPr="00A320CC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br/>
            </w:r>
            <w:r w:rsidRPr="00A320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15:30</w:t>
            </w:r>
            <w:r w:rsidRPr="00A320CC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 </w:t>
            </w:r>
            <w:r w:rsidR="00CA7DC4" w:rsidRPr="00A320CC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Despacho </w:t>
            </w:r>
            <w:r w:rsidR="00CA7DC4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Administrativo Interno</w:t>
            </w:r>
          </w:p>
          <w:p w:rsidR="00A02724" w:rsidRDefault="00CA7DC4" w:rsidP="00CA7DC4">
            <w:pPr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A320CC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Local: Gabinete </w:t>
            </w:r>
            <w:r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Secretaria Executiva.</w:t>
            </w:r>
          </w:p>
          <w:p w:rsidR="00A02724" w:rsidRDefault="00CA7DC4" w:rsidP="00CA7DC4">
            <w:pPr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  <w:r w:rsidR="00A320CC" w:rsidRPr="00A320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6:30</w:t>
            </w:r>
            <w:r w:rsidR="00A320CC" w:rsidRPr="00A320CC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 xml:space="preserve"> - Reunião com CEMADEN. Local: </w:t>
            </w:r>
            <w:r w:rsidRPr="00A320CC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Gabinete </w:t>
            </w:r>
            <w:r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Secretaria Executiva</w:t>
            </w:r>
          </w:p>
          <w:p w:rsidR="00A320CC" w:rsidRPr="00A320CC" w:rsidRDefault="00A320CC" w:rsidP="00A027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0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17:30-18:30</w:t>
            </w:r>
            <w:r w:rsidRPr="00A320CC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 xml:space="preserve"> - Reunião </w:t>
            </w:r>
            <w:r w:rsidR="00A02724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Administrativa Interna. L</w:t>
            </w:r>
            <w:r w:rsidRPr="00A320CC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ocal: G</w:t>
            </w:r>
            <w:r w:rsidR="00CA7DC4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abinete da Secretaria Executiva.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7DC4" w:rsidRDefault="00A320CC" w:rsidP="00CA7D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A320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3/8-Quarta</w:t>
            </w:r>
            <w:r w:rsidRPr="00A320C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br/>
            </w:r>
            <w:r w:rsidRPr="00A320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8:15</w:t>
            </w:r>
            <w:r w:rsidRPr="00A320CC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 xml:space="preserve"> - </w:t>
            </w:r>
            <w:r w:rsidR="00CA7DC4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Reunião Administrativa Interna.</w:t>
            </w:r>
            <w:r w:rsidR="00CA7DC4" w:rsidRPr="00A320CC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br/>
              <w:t xml:space="preserve">Local: Gabinete </w:t>
            </w:r>
            <w:r w:rsidR="00CA7DC4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Secretaria Executiva.</w:t>
            </w:r>
            <w:r w:rsidR="00CA7DC4" w:rsidRPr="00A320CC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br/>
            </w:r>
            <w:r w:rsidRPr="00A320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8:30</w:t>
            </w:r>
            <w:r w:rsidRPr="00A320CC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 xml:space="preserve"> - Reunião com </w:t>
            </w:r>
            <w:r w:rsidR="00CA7DC4" w:rsidRPr="00A320CC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o Secretário</w:t>
            </w:r>
            <w:r w:rsidRPr="00A320CC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 xml:space="preserve"> de Inclusão Digital Substituto-MC. </w:t>
            </w:r>
            <w:r w:rsidR="00CA7DC4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 xml:space="preserve">Local: </w:t>
            </w:r>
            <w:r w:rsidR="00CA7DC4" w:rsidRPr="00A320CC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G</w:t>
            </w:r>
            <w:r w:rsidR="00CA7DC4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abinete da Secretaria Executiva.</w:t>
            </w:r>
            <w:r w:rsidRPr="00A320CC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 </w:t>
            </w:r>
            <w:r w:rsidRPr="00A320CC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br/>
            </w:r>
            <w:r w:rsidRPr="00A320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9:00</w:t>
            </w:r>
            <w:r w:rsidRPr="00A320CC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 xml:space="preserve"> - </w:t>
            </w:r>
            <w:r w:rsidR="00CA7DC4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Reunião TELEBRÁS.</w:t>
            </w:r>
            <w:r w:rsidRPr="00A320CC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br/>
              <w:t>Local: Gabinete do Ministro </w:t>
            </w:r>
            <w:r w:rsidRPr="00A320CC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br/>
            </w:r>
            <w:r w:rsidRPr="00A320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10:00</w:t>
            </w:r>
            <w:r w:rsidRPr="00A320CC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 xml:space="preserve"> - Reunião com a </w:t>
            </w:r>
            <w:r w:rsidR="00CA7DC4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 xml:space="preserve">equipe do </w:t>
            </w:r>
            <w:r w:rsidRPr="00A320CC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C</w:t>
            </w:r>
            <w:r w:rsidR="00A02724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ONCEA</w:t>
            </w:r>
            <w:r w:rsidRPr="00A320CC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,</w:t>
            </w:r>
          </w:p>
          <w:p w:rsidR="00CA7DC4" w:rsidRDefault="00A320CC" w:rsidP="00CA7D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A320CC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 xml:space="preserve"> Local: </w:t>
            </w:r>
            <w:r w:rsidR="00CA7DC4" w:rsidRPr="00A320CC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G</w:t>
            </w:r>
            <w:r w:rsidR="00CA7DC4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abinete da Secretaria Executiva.</w:t>
            </w:r>
            <w:r w:rsidR="00CA7DC4" w:rsidRPr="00A320CC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 </w:t>
            </w:r>
            <w:r w:rsidRPr="00A320CC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br/>
            </w:r>
            <w:r w:rsidR="00CA7DC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11:00</w:t>
            </w:r>
            <w:r w:rsidRPr="00A320CC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 xml:space="preserve">- Participar da abertura </w:t>
            </w:r>
            <w:r w:rsidR="00CA7DC4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da Reunião Nacional do CONSECTI</w:t>
            </w:r>
            <w:r w:rsidRPr="00A320CC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. </w:t>
            </w:r>
            <w:r w:rsidRPr="00A320CC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br/>
              <w:t>Local: MCTIC - Bloco E - 5º andar - sala dos Conselhos. </w:t>
            </w:r>
            <w:r w:rsidRPr="00A320CC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br/>
            </w:r>
            <w:r w:rsidRPr="00A320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15:30</w:t>
            </w:r>
            <w:r w:rsidRPr="00A320CC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 xml:space="preserve"> - Reunião com </w:t>
            </w:r>
            <w:r w:rsidR="00CA7DC4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 xml:space="preserve">o Parlamentar </w:t>
            </w:r>
            <w:r w:rsidRPr="00A320CC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 xml:space="preserve">Eduardo </w:t>
            </w:r>
            <w:bookmarkStart w:id="0" w:name="_GoBack"/>
            <w:bookmarkEnd w:id="0"/>
            <w:proofErr w:type="spellStart"/>
            <w:r w:rsidRPr="00A320CC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Sciarra</w:t>
            </w:r>
            <w:proofErr w:type="spellEnd"/>
            <w:r w:rsidR="00CA7DC4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.</w:t>
            </w:r>
          </w:p>
          <w:p w:rsidR="00CA7DC4" w:rsidRDefault="00A320CC" w:rsidP="00CA7D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A320CC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Local: Gabinete</w:t>
            </w:r>
            <w:r w:rsidR="005616D6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 xml:space="preserve"> da Secretaria Executiva - </w:t>
            </w:r>
            <w:r w:rsidRPr="00A320CC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br/>
            </w:r>
            <w:r w:rsidRPr="00A320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16:</w:t>
            </w:r>
            <w:r w:rsidR="00CA7DC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00</w:t>
            </w:r>
            <w:r w:rsidRPr="00A320CC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 xml:space="preserve"> - Reunião prévia com o Departamento de Coordenação </w:t>
            </w:r>
            <w:r w:rsidR="00A02724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e Governança das</w:t>
            </w:r>
            <w:r w:rsidRPr="00A320CC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 xml:space="preserve"> Empresas Estatais </w:t>
            </w:r>
            <w:r w:rsidR="00CA7DC4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–</w:t>
            </w:r>
            <w:r w:rsidRPr="00A320CC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 xml:space="preserve"> DEST</w:t>
            </w:r>
            <w:r w:rsidR="00CA7DC4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.</w:t>
            </w:r>
          </w:p>
          <w:p w:rsidR="00CA7DC4" w:rsidRDefault="00A320CC" w:rsidP="00CA7D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A320CC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Local: Ministério do Planejamento, 8º andar, bloco K sala 882. </w:t>
            </w:r>
            <w:r w:rsidRPr="00A320CC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br/>
            </w:r>
            <w:r w:rsidRPr="00A320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16:30-17:00</w:t>
            </w:r>
            <w:r w:rsidRPr="00A320CC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 xml:space="preserve"> - Reunião com o Departamento de Coordenação </w:t>
            </w:r>
            <w:r w:rsidR="00A02724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 xml:space="preserve">e Governança </w:t>
            </w:r>
            <w:r w:rsidRPr="00A320CC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das Empresas Estatais - DEST e FINEP</w:t>
            </w:r>
            <w:r w:rsidR="00CA7DC4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.</w:t>
            </w:r>
          </w:p>
          <w:p w:rsidR="00CA7DC4" w:rsidRDefault="00A320CC" w:rsidP="00CA7DC4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A320CC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Local: Ministério do Planejamento, 8º andar, bloco K, Sala 882. </w:t>
            </w:r>
            <w:r w:rsidRPr="00A320CC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br/>
            </w:r>
            <w:r w:rsidRPr="00A320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17:30</w:t>
            </w:r>
            <w:r w:rsidRPr="00A320CC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 xml:space="preserve"> - </w:t>
            </w:r>
            <w:r w:rsidR="00CA7DC4" w:rsidRPr="00A320CC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Despacho </w:t>
            </w:r>
            <w:r w:rsidR="00CA7DC4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Administrativo Interno</w:t>
            </w:r>
          </w:p>
          <w:p w:rsidR="00A320CC" w:rsidRPr="00A320CC" w:rsidRDefault="00CA7DC4" w:rsidP="00CA7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0CC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Local: Gabinete </w:t>
            </w:r>
            <w:r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Secretaria</w:t>
            </w:r>
            <w:r w:rsidR="005616D6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Executiva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16D6" w:rsidRDefault="00A320CC" w:rsidP="005616D6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A320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4/8-Quinta</w:t>
            </w:r>
            <w:r w:rsidRPr="00A320C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br/>
            </w:r>
            <w:r w:rsidRPr="00A320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9:00</w:t>
            </w:r>
            <w:r w:rsidR="00471335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 -</w:t>
            </w:r>
            <w:r w:rsidR="00CA7DC4" w:rsidRPr="00A320CC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 xml:space="preserve"> </w:t>
            </w:r>
            <w:r w:rsidR="00CA7DC4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Reunião Administrativa Interna.</w:t>
            </w:r>
            <w:r w:rsidRPr="00A320CC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br/>
              <w:t>Local: Sala dos Conselhos </w:t>
            </w:r>
            <w:r w:rsidRPr="00A320CC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br/>
            </w:r>
            <w:r w:rsidR="00CA7DC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10:00</w:t>
            </w:r>
            <w:r w:rsidRPr="00A320CC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 xml:space="preserve">- </w:t>
            </w:r>
            <w:r w:rsidR="005616D6" w:rsidRPr="00A320CC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Despacho </w:t>
            </w:r>
            <w:r w:rsidR="005616D6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Administrativo Interno</w:t>
            </w:r>
          </w:p>
          <w:p w:rsidR="00A320CC" w:rsidRPr="00A320CC" w:rsidRDefault="005616D6" w:rsidP="005616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A320CC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Local: Gabinete </w:t>
            </w:r>
            <w:r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Secretaria Executiva.</w:t>
            </w:r>
            <w:r w:rsidR="00A320CC" w:rsidRPr="00A320CC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br/>
            </w:r>
            <w:r w:rsidR="00A320CC" w:rsidRPr="00A320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11:00</w:t>
            </w:r>
            <w:r w:rsidR="00A320CC" w:rsidRPr="00A320CC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 xml:space="preserve"> - Audiência do Ministro de Estado Gilberto Kassab com o Presidente do Conselho Federal da </w:t>
            </w:r>
            <w:r w:rsidR="00E41898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Suíça</w:t>
            </w:r>
            <w:r w:rsidR="00A320CC" w:rsidRPr="00A320CC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 xml:space="preserve">- </w:t>
            </w:r>
            <w:r w:rsidR="00A320CC" w:rsidRPr="00A320CC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br/>
              <w:t>Local: Gabinete do Ministro - MCTI</w:t>
            </w:r>
          </w:p>
          <w:tbl>
            <w:tblPr>
              <w:tblpPr w:leftFromText="45" w:rightFromText="45" w:vertAnchor="text"/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30"/>
            </w:tblGrid>
            <w:tr w:rsidR="005616D6" w:rsidRPr="00A320CC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shd w:val="clear" w:color="auto" w:fill="D9D8D0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CA7DC4" w:rsidRPr="00A320CC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D9D8D0"/>
                        <w:vAlign w:val="center"/>
                        <w:hideMark/>
                      </w:tcPr>
                      <w:p w:rsidR="00A320CC" w:rsidRPr="00A320CC" w:rsidRDefault="00A320CC" w:rsidP="00A320C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</w:tr>
                </w:tbl>
                <w:p w:rsidR="00A320CC" w:rsidRPr="00A320CC" w:rsidRDefault="00A320CC" w:rsidP="00A320C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:rsidR="00A320CC" w:rsidRPr="00A320CC" w:rsidRDefault="00A320CC" w:rsidP="00A32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20CC" w:rsidRPr="00A320CC" w:rsidRDefault="00A320CC" w:rsidP="00A32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0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5/8-Sex</w:t>
            </w:r>
          </w:p>
        </w:tc>
      </w:tr>
    </w:tbl>
    <w:p w:rsidR="009B46A4" w:rsidRPr="00DD1C0B" w:rsidRDefault="009B46A4" w:rsidP="00DD1C0B">
      <w:pPr>
        <w:spacing w:after="0" w:line="240" w:lineRule="auto"/>
        <w:rPr>
          <w:rFonts w:ascii="Arial" w:eastAsia="Times New Roman" w:hAnsi="Arial" w:cs="Arial"/>
          <w:vanish/>
          <w:color w:val="000000"/>
          <w:sz w:val="15"/>
          <w:szCs w:val="15"/>
          <w:lang w:eastAsia="pt-BR"/>
        </w:rPr>
      </w:pPr>
    </w:p>
    <w:p w:rsidR="00A77902" w:rsidRDefault="00A77902"/>
    <w:p w:rsidR="000F6B45" w:rsidRDefault="000F6B45"/>
    <w:p w:rsidR="000F6B45" w:rsidRDefault="000F6B45"/>
    <w:p w:rsidR="000F6B45" w:rsidRDefault="000F6B45"/>
    <w:sectPr w:rsidR="000F6B45" w:rsidSect="00B23A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284" w:right="1417" w:bottom="0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6F2" w:rsidRDefault="00C706F2" w:rsidP="00B23A63">
      <w:pPr>
        <w:spacing w:after="0" w:line="240" w:lineRule="auto"/>
      </w:pPr>
      <w:r>
        <w:separator/>
      </w:r>
    </w:p>
  </w:endnote>
  <w:endnote w:type="continuationSeparator" w:id="0">
    <w:p w:rsidR="00C706F2" w:rsidRDefault="00C706F2" w:rsidP="00B23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319" w:rsidRDefault="006D331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319" w:rsidRDefault="006D331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319" w:rsidRDefault="006D331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6F2" w:rsidRDefault="00C706F2" w:rsidP="00B23A63">
      <w:pPr>
        <w:spacing w:after="0" w:line="240" w:lineRule="auto"/>
      </w:pPr>
      <w:r>
        <w:separator/>
      </w:r>
    </w:p>
  </w:footnote>
  <w:footnote w:type="continuationSeparator" w:id="0">
    <w:p w:rsidR="00C706F2" w:rsidRDefault="00C706F2" w:rsidP="00B23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319" w:rsidRDefault="006D331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A63" w:rsidRDefault="00B23A63">
    <w:pPr>
      <w:pStyle w:val="Cabealho"/>
    </w:pPr>
  </w:p>
  <w:tbl>
    <w:tblPr>
      <w:tblW w:w="5000" w:type="pct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0109"/>
      <w:gridCol w:w="3895"/>
    </w:tblGrid>
    <w:tr w:rsidR="00A77902" w:rsidRPr="00DD1C0B" w:rsidTr="000C4D65">
      <w:trPr>
        <w:tblCellSpacing w:w="15" w:type="dxa"/>
      </w:trPr>
      <w:tc>
        <w:tcPr>
          <w:tcW w:w="0" w:type="auto"/>
          <w:vAlign w:val="center"/>
          <w:hideMark/>
        </w:tcPr>
        <w:p w:rsidR="00B23A63" w:rsidRPr="00DD1C0B" w:rsidRDefault="00A77902" w:rsidP="00B23A63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noProof/>
              <w:lang w:eastAsia="pt-BR"/>
            </w:rPr>
            <w:drawing>
              <wp:inline distT="0" distB="0" distL="0" distR="0" wp14:anchorId="2ADD11E3" wp14:editId="7E040562">
                <wp:extent cx="3352800" cy="394447"/>
                <wp:effectExtent l="0" t="0" r="0" b="5715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85616" cy="4100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  <w:hideMark/>
        </w:tcPr>
        <w:p w:rsidR="00B23A63" w:rsidRPr="00DD1C0B" w:rsidRDefault="00B23A63" w:rsidP="006D3319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DD1C0B">
            <w:rPr>
              <w:rFonts w:ascii="Arial" w:eastAsia="Times New Roman" w:hAnsi="Arial" w:cs="Arial"/>
              <w:b/>
              <w:bCs/>
              <w:sz w:val="20"/>
              <w:szCs w:val="20"/>
              <w:lang w:eastAsia="pt-BR"/>
            </w:rPr>
            <w:t>Agenda semanal de: </w:t>
          </w:r>
          <w:r w:rsidRPr="00DD1C0B">
            <w:rPr>
              <w:rFonts w:ascii="Arial" w:eastAsia="Times New Roman" w:hAnsi="Arial" w:cs="Arial"/>
              <w:b/>
              <w:bCs/>
              <w:sz w:val="20"/>
              <w:szCs w:val="20"/>
              <w:lang w:eastAsia="pt-BR"/>
            </w:rPr>
            <w:br/>
          </w:r>
          <w:r w:rsidR="006D3319">
            <w:rPr>
              <w:rFonts w:ascii="Arial" w:eastAsia="Times New Roman" w:hAnsi="Arial" w:cs="Arial"/>
              <w:b/>
              <w:bCs/>
              <w:sz w:val="20"/>
              <w:szCs w:val="20"/>
              <w:lang w:eastAsia="pt-BR"/>
            </w:rPr>
            <w:t>01</w:t>
          </w:r>
          <w:r w:rsidRPr="00DD1C0B">
            <w:rPr>
              <w:rFonts w:ascii="Arial" w:eastAsia="Times New Roman" w:hAnsi="Arial" w:cs="Arial"/>
              <w:b/>
              <w:bCs/>
              <w:sz w:val="20"/>
              <w:szCs w:val="20"/>
              <w:lang w:eastAsia="pt-BR"/>
            </w:rPr>
            <w:t xml:space="preserve"> a </w:t>
          </w:r>
          <w:r w:rsidR="006D3319">
            <w:rPr>
              <w:rFonts w:ascii="Arial" w:eastAsia="Times New Roman" w:hAnsi="Arial" w:cs="Arial"/>
              <w:b/>
              <w:bCs/>
              <w:sz w:val="20"/>
              <w:szCs w:val="20"/>
              <w:lang w:eastAsia="pt-BR"/>
            </w:rPr>
            <w:t>05 de agosto.</w:t>
          </w:r>
        </w:p>
      </w:tc>
    </w:tr>
  </w:tbl>
  <w:p w:rsidR="00B23A63" w:rsidRPr="00B23A63" w:rsidRDefault="00B23A63">
    <w:pPr>
      <w:pStyle w:val="Cabealho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319" w:rsidRDefault="006D331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C0B"/>
    <w:rsid w:val="00050B2F"/>
    <w:rsid w:val="00085D41"/>
    <w:rsid w:val="000F6B45"/>
    <w:rsid w:val="00155944"/>
    <w:rsid w:val="00177D45"/>
    <w:rsid w:val="0018471B"/>
    <w:rsid w:val="001D67A4"/>
    <w:rsid w:val="001E7285"/>
    <w:rsid w:val="002333AC"/>
    <w:rsid w:val="002352C1"/>
    <w:rsid w:val="0031121F"/>
    <w:rsid w:val="00402337"/>
    <w:rsid w:val="00471335"/>
    <w:rsid w:val="00506FB8"/>
    <w:rsid w:val="00560015"/>
    <w:rsid w:val="005616D6"/>
    <w:rsid w:val="00566227"/>
    <w:rsid w:val="005747D3"/>
    <w:rsid w:val="00587B60"/>
    <w:rsid w:val="006D3319"/>
    <w:rsid w:val="00706C93"/>
    <w:rsid w:val="00771E56"/>
    <w:rsid w:val="00773F3B"/>
    <w:rsid w:val="00835F87"/>
    <w:rsid w:val="008E0E91"/>
    <w:rsid w:val="0090391D"/>
    <w:rsid w:val="0093166F"/>
    <w:rsid w:val="009B46A4"/>
    <w:rsid w:val="00A02724"/>
    <w:rsid w:val="00A320CC"/>
    <w:rsid w:val="00A77902"/>
    <w:rsid w:val="00AE1EF4"/>
    <w:rsid w:val="00B10E68"/>
    <w:rsid w:val="00B23A63"/>
    <w:rsid w:val="00C43F38"/>
    <w:rsid w:val="00C706F2"/>
    <w:rsid w:val="00CA7DC4"/>
    <w:rsid w:val="00CB7E17"/>
    <w:rsid w:val="00DD1C0B"/>
    <w:rsid w:val="00DE1CC5"/>
    <w:rsid w:val="00E07C7E"/>
    <w:rsid w:val="00E41898"/>
    <w:rsid w:val="00F02DC2"/>
    <w:rsid w:val="00F87972"/>
    <w:rsid w:val="00FC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9D8D2AF-F69C-4F34-902B-72032ED37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DD1C0B"/>
    <w:rPr>
      <w:b/>
      <w:bCs/>
    </w:rPr>
  </w:style>
  <w:style w:type="character" w:customStyle="1" w:styleId="apple-converted-space">
    <w:name w:val="apple-converted-space"/>
    <w:basedOn w:val="Fontepargpadro"/>
    <w:rsid w:val="00DD1C0B"/>
  </w:style>
  <w:style w:type="paragraph" w:styleId="Cabealho">
    <w:name w:val="header"/>
    <w:basedOn w:val="Normal"/>
    <w:link w:val="CabealhoChar"/>
    <w:uiPriority w:val="99"/>
    <w:unhideWhenUsed/>
    <w:rsid w:val="00B23A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3A63"/>
  </w:style>
  <w:style w:type="paragraph" w:styleId="Rodap">
    <w:name w:val="footer"/>
    <w:basedOn w:val="Normal"/>
    <w:link w:val="RodapChar"/>
    <w:uiPriority w:val="99"/>
    <w:unhideWhenUsed/>
    <w:rsid w:val="00B23A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3A63"/>
  </w:style>
  <w:style w:type="paragraph" w:styleId="Textodebalo">
    <w:name w:val="Balloon Text"/>
    <w:basedOn w:val="Normal"/>
    <w:link w:val="TextodebaloChar"/>
    <w:uiPriority w:val="99"/>
    <w:semiHidden/>
    <w:unhideWhenUsed/>
    <w:rsid w:val="000F6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6B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Grazielle de Rezende</dc:creator>
  <cp:keywords/>
  <dc:description/>
  <cp:lastModifiedBy>Marilda Jacinto Bauer</cp:lastModifiedBy>
  <cp:revision>2</cp:revision>
  <cp:lastPrinted>2016-08-04T15:20:00Z</cp:lastPrinted>
  <dcterms:created xsi:type="dcterms:W3CDTF">2016-10-17T17:24:00Z</dcterms:created>
  <dcterms:modified xsi:type="dcterms:W3CDTF">2016-10-17T17:24:00Z</dcterms:modified>
</cp:coreProperties>
</file>