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0255BD">
        <w:rPr>
          <w:rFonts w:ascii="Arial" w:hAnsi="Arial" w:cs="Arial"/>
          <w:sz w:val="24"/>
          <w:szCs w:val="24"/>
        </w:rPr>
        <w:t>08/08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C278F6" w:rsidRDefault="000255BD" w:rsidP="00C278F6">
      <w:pPr>
        <w:rPr>
          <w:rFonts w:ascii="Arial" w:hAnsi="Arial" w:cs="Arial"/>
          <w:sz w:val="24"/>
          <w:szCs w:val="24"/>
        </w:rPr>
      </w:pPr>
      <w:r w:rsidRPr="000255BD">
        <w:rPr>
          <w:rFonts w:ascii="Arial" w:hAnsi="Arial" w:cs="Arial"/>
          <w:sz w:val="24"/>
          <w:szCs w:val="24"/>
        </w:rPr>
        <w:t>Segunda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0255BD" w:rsidRPr="000255BD" w:rsidRDefault="00137659" w:rsidP="000255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7659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t>15:00</w:t>
      </w:r>
      <w:r w:rsidR="000255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="000255B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bookmarkStart w:id="0" w:name="_GoBack"/>
      <w:bookmarkEnd w:id="0"/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0255BD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t xml:space="preserve">:00 - Reunião </w:t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t>Administrativa interna.</w:t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br/>
        <w:t>Local: Gabinete da Secretaria Executiva</w:t>
      </w:r>
      <w:r w:rsidR="000255BD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255BD" w:rsidRPr="000255BD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A55A4B" w:rsidRPr="000255BD" w:rsidRDefault="00A55A4B" w:rsidP="000255B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5A4B" w:rsidRPr="00025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255BD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37659"/>
    <w:rsid w:val="001404F8"/>
    <w:rsid w:val="00160DBC"/>
    <w:rsid w:val="00164E89"/>
    <w:rsid w:val="00167503"/>
    <w:rsid w:val="0018117F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46B5"/>
    <w:rsid w:val="002E5968"/>
    <w:rsid w:val="00314E3E"/>
    <w:rsid w:val="00321CAF"/>
    <w:rsid w:val="00337D73"/>
    <w:rsid w:val="003573BE"/>
    <w:rsid w:val="003926BD"/>
    <w:rsid w:val="003C7166"/>
    <w:rsid w:val="00431461"/>
    <w:rsid w:val="00471018"/>
    <w:rsid w:val="004768B0"/>
    <w:rsid w:val="00484BFD"/>
    <w:rsid w:val="004D705B"/>
    <w:rsid w:val="004D77B3"/>
    <w:rsid w:val="005227AA"/>
    <w:rsid w:val="00567202"/>
    <w:rsid w:val="005A7B57"/>
    <w:rsid w:val="005D33AF"/>
    <w:rsid w:val="005D54D7"/>
    <w:rsid w:val="005D6240"/>
    <w:rsid w:val="00617CFD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3823"/>
    <w:rsid w:val="009C77F5"/>
    <w:rsid w:val="009E548B"/>
    <w:rsid w:val="00A305CF"/>
    <w:rsid w:val="00A461E3"/>
    <w:rsid w:val="00A55A4B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95C1F"/>
    <w:rsid w:val="00CC02D6"/>
    <w:rsid w:val="00CC7047"/>
    <w:rsid w:val="00CE6462"/>
    <w:rsid w:val="00D77549"/>
    <w:rsid w:val="00DE09A1"/>
    <w:rsid w:val="00DF49D5"/>
    <w:rsid w:val="00E11347"/>
    <w:rsid w:val="00E14AC9"/>
    <w:rsid w:val="00E161C6"/>
    <w:rsid w:val="00E17DCF"/>
    <w:rsid w:val="00E2264C"/>
    <w:rsid w:val="00E26AA3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2</cp:revision>
  <cp:lastPrinted>2016-08-05T11:37:00Z</cp:lastPrinted>
  <dcterms:created xsi:type="dcterms:W3CDTF">2016-08-09T18:38:00Z</dcterms:created>
  <dcterms:modified xsi:type="dcterms:W3CDTF">2016-08-09T18:38:00Z</dcterms:modified>
</cp:coreProperties>
</file>