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BC38B5" w:rsidRPr="00BC38B5">
        <w:rPr>
          <w:rFonts w:ascii="Arial" w:hAnsi="Arial" w:cs="Arial"/>
          <w:sz w:val="24"/>
          <w:szCs w:val="24"/>
        </w:rPr>
        <w:t>02</w:t>
      </w:r>
      <w:r w:rsidR="00267411" w:rsidRPr="00BC38B5">
        <w:rPr>
          <w:rFonts w:ascii="Arial" w:hAnsi="Arial" w:cs="Arial"/>
          <w:sz w:val="24"/>
          <w:szCs w:val="24"/>
        </w:rPr>
        <w:t>/08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EA163D" w:rsidRPr="00BC38B5" w:rsidRDefault="00BC38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>Terça</w:t>
      </w:r>
      <w:r w:rsidR="00B40C1E" w:rsidRPr="00BC38B5">
        <w:rPr>
          <w:rFonts w:ascii="Arial" w:hAnsi="Arial" w:cs="Arial"/>
          <w:sz w:val="24"/>
          <w:szCs w:val="24"/>
        </w:rPr>
        <w:t>-feira</w:t>
      </w:r>
    </w:p>
    <w:p w:rsidR="00F87ACA" w:rsidRPr="00BC38B5" w:rsidRDefault="00A55A4B" w:rsidP="00BC38B5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5264" w:rsidRDefault="00BC38B5" w:rsidP="00BC38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C38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2/8-Terça</w:t>
      </w:r>
    </w:p>
    <w:p w:rsidR="00522453" w:rsidRDefault="00BC38B5" w:rsidP="00686E47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38B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9:00-10:30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Reunião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Telebrás</w:t>
      </w:r>
      <w:r w:rsidR="009E5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Dr. Paulo Ferreira. 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Telebrás - SIG -quadra 4 - Bloco A - Edifício Capital Financial Center -2º andar. 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11:00-1</w:t>
      </w:r>
      <w:r w:rsidR="005224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:40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Reunião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224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Administrativa</w:t>
      </w:r>
      <w:r w:rsidR="002F3B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interna</w:t>
      </w:r>
      <w:bookmarkStart w:id="0" w:name="_GoBack"/>
      <w:bookmarkEnd w:id="0"/>
      <w:r w:rsidR="005224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D5264" w:rsidRDefault="00BC38B5" w:rsidP="00686E47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r w:rsidR="000D5264"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</w:t>
      </w:r>
      <w:r w:rsidR="00FF3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Secretaria Executiva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15:00 </w:t>
      </w:r>
      <w:r w:rsidR="000D52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Despacho</w:t>
      </w:r>
      <w:r w:rsidR="005224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Administrativo</w:t>
      </w:r>
      <w:r w:rsidR="002F3B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interno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</w:t>
      </w:r>
      <w:r w:rsidR="000D5264"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="00FF3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abinete da Secretaria Executiva.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15:30 - Reunião </w:t>
      </w:r>
      <w:r w:rsidR="005224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Administrativa</w:t>
      </w:r>
      <w:r w:rsidR="002F3B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interna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</w:t>
      </w:r>
      <w:r w:rsidR="000D5264"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da Secretaria Executiva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16:30 - Reunião com o</w:t>
      </w:r>
      <w:r w:rsidR="000D52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D5264" w:rsidRPr="000D5264">
        <w:rPr>
          <w:rFonts w:ascii="Arial" w:hAnsi="Arial" w:cs="Arial"/>
          <w:sz w:val="24"/>
          <w:szCs w:val="24"/>
          <w:shd w:val="clear" w:color="auto" w:fill="FFFFFF"/>
        </w:rPr>
        <w:t xml:space="preserve">Centro Nacional de Monitoramento e Alertas de Desastres Naturais </w:t>
      </w:r>
      <w:r w:rsidR="009E548B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0D5264" w:rsidRPr="000D5264">
        <w:rPr>
          <w:rFonts w:ascii="Arial" w:hAnsi="Arial" w:cs="Arial"/>
          <w:sz w:val="24"/>
          <w:szCs w:val="24"/>
          <w:shd w:val="clear" w:color="auto" w:fill="FFFFFF"/>
        </w:rPr>
        <w:t>CEMADEN</w:t>
      </w:r>
      <w:r w:rsidR="009E548B">
        <w:rPr>
          <w:rFonts w:ascii="Arial" w:hAnsi="Arial" w:cs="Arial"/>
          <w:sz w:val="24"/>
          <w:szCs w:val="24"/>
          <w:shd w:val="clear" w:color="auto" w:fill="FFFFFF"/>
        </w:rPr>
        <w:t>),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Dr. Oswaldo de Moraes</w:t>
      </w:r>
      <w:r w:rsidR="000D52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BC38B5" w:rsidRPr="00BC38B5" w:rsidRDefault="00BC38B5" w:rsidP="00686E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r w:rsidR="000D5264"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da Secretaria Executiva</w:t>
      </w:r>
      <w:r w:rsidR="000D52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A55A4B" w:rsidRPr="007173D6" w:rsidRDefault="00A55A4B" w:rsidP="00BC38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A55A4B" w:rsidRPr="00717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404F8"/>
    <w:rsid w:val="00160DBC"/>
    <w:rsid w:val="00164E89"/>
    <w:rsid w:val="00167503"/>
    <w:rsid w:val="00186B99"/>
    <w:rsid w:val="001B1C03"/>
    <w:rsid w:val="001B2DC1"/>
    <w:rsid w:val="001E6435"/>
    <w:rsid w:val="001F0FA1"/>
    <w:rsid w:val="0020073F"/>
    <w:rsid w:val="0025171F"/>
    <w:rsid w:val="00264CD8"/>
    <w:rsid w:val="00267411"/>
    <w:rsid w:val="002C46B5"/>
    <w:rsid w:val="002F3BC3"/>
    <w:rsid w:val="00314E3E"/>
    <w:rsid w:val="00321CAF"/>
    <w:rsid w:val="00337D73"/>
    <w:rsid w:val="003573BE"/>
    <w:rsid w:val="003C7166"/>
    <w:rsid w:val="00431461"/>
    <w:rsid w:val="00471018"/>
    <w:rsid w:val="004768B0"/>
    <w:rsid w:val="00484BFD"/>
    <w:rsid w:val="004D705B"/>
    <w:rsid w:val="00522453"/>
    <w:rsid w:val="005227AA"/>
    <w:rsid w:val="00567202"/>
    <w:rsid w:val="005D33AF"/>
    <w:rsid w:val="005D54D7"/>
    <w:rsid w:val="005D6240"/>
    <w:rsid w:val="0063391E"/>
    <w:rsid w:val="006607E8"/>
    <w:rsid w:val="00670B04"/>
    <w:rsid w:val="00676787"/>
    <w:rsid w:val="00686E4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2303A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C3823"/>
    <w:rsid w:val="009C77F5"/>
    <w:rsid w:val="009E548B"/>
    <w:rsid w:val="00A305CF"/>
    <w:rsid w:val="00A461E3"/>
    <w:rsid w:val="00A55A4B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46053"/>
    <w:rsid w:val="00C95C1F"/>
    <w:rsid w:val="00CC02D6"/>
    <w:rsid w:val="00CE6462"/>
    <w:rsid w:val="00D77549"/>
    <w:rsid w:val="00DE09A1"/>
    <w:rsid w:val="00DF49D5"/>
    <w:rsid w:val="00E11347"/>
    <w:rsid w:val="00E14AC9"/>
    <w:rsid w:val="00E161C6"/>
    <w:rsid w:val="00E17DCF"/>
    <w:rsid w:val="00E2264C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7</cp:revision>
  <cp:lastPrinted>2016-08-04T14:54:00Z</cp:lastPrinted>
  <dcterms:created xsi:type="dcterms:W3CDTF">2016-08-04T14:55:00Z</dcterms:created>
  <dcterms:modified xsi:type="dcterms:W3CDTF">2016-08-09T14:01:00Z</dcterms:modified>
</cp:coreProperties>
</file>